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B7" w:rsidRPr="00295A5B" w:rsidRDefault="00BB59BE" w:rsidP="00A36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 xml:space="preserve">СОЦИАЛЬНОЕ ВЗАИМОДЕЙСТВИЕ, </w:t>
      </w:r>
      <w:r w:rsidR="00A36B84" w:rsidRPr="00295A5B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 xml:space="preserve"> </w:t>
      </w:r>
      <w:r w:rsidR="00C736B7" w:rsidRPr="00295A5B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КАК УСЛОВИЕ ХУДОЖЕСТВЕННО</w:t>
      </w:r>
      <w:r w:rsidR="00A36B84" w:rsidRPr="00295A5B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 xml:space="preserve"> </w:t>
      </w:r>
      <w:proofErr w:type="gramStart"/>
      <w:r w:rsidR="00A36B84" w:rsidRPr="00295A5B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-</w:t>
      </w:r>
      <w:r w:rsidR="00C736B7" w:rsidRPr="00295A5B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Э</w:t>
      </w:r>
      <w:proofErr w:type="gramEnd"/>
      <w:r w:rsidR="00C736B7" w:rsidRPr="00295A5B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 xml:space="preserve">СТЕТИЧЕСКОГО </w:t>
      </w:r>
      <w:r w:rsidR="00A36B84" w:rsidRPr="00295A5B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РАЗВИТИЯ СОВРЕМЕННОГО</w:t>
      </w:r>
      <w:r w:rsidR="00C736B7" w:rsidRPr="00295A5B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 xml:space="preserve"> ДОШКОЛЬНИКА</w:t>
      </w:r>
    </w:p>
    <w:p w:rsidR="00C736B7" w:rsidRPr="00C736B7" w:rsidRDefault="00C736B7" w:rsidP="00C736B7">
      <w:pPr>
        <w:spacing w:after="0" w:line="276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736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                                                                                      </w:t>
      </w:r>
    </w:p>
    <w:p w:rsidR="00C736B7" w:rsidRPr="005605D5" w:rsidRDefault="00C736B7" w:rsidP="00F7455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r w:rsidRPr="005605D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«В каждодневно окружающей нас жизни творчество есть необходимое условие существования, и все что выходит, за пределы рутины и в чем заключена хоть йота нового, обязано своим происхождением творческому процессу человека».</w:t>
      </w:r>
    </w:p>
    <w:p w:rsidR="00C736B7" w:rsidRPr="00C736B7" w:rsidRDefault="00C736B7" w:rsidP="00F7455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r w:rsidRPr="00C736B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                                                                                          (Л.С. Выготский)</w:t>
      </w:r>
    </w:p>
    <w:p w:rsidR="00C736B7" w:rsidRPr="00C736B7" w:rsidRDefault="00C736B7" w:rsidP="00F745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736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</w:t>
      </w:r>
      <w:r w:rsidR="00BB59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уровне социального взаимодействия</w:t>
      </w:r>
      <w:r w:rsidRPr="00C736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</w:p>
    <w:p w:rsidR="00C736B7" w:rsidRPr="00C736B7" w:rsidRDefault="00C736B7" w:rsidP="00F745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736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Оно ставит перед собой цель - воспитание полноценно развитой личности ребенка. Совершенствуются стандарты дошкольного образования, меняются программы, появляются инновационные формы и технологии работы с детьми. </w:t>
      </w:r>
    </w:p>
    <w:p w:rsidR="00C736B7" w:rsidRPr="00C736B7" w:rsidRDefault="00C736B7" w:rsidP="00F745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736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«Социальное партнерство </w:t>
      </w:r>
      <w:r w:rsidR="008810E7" w:rsidRPr="00C736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это</w:t>
      </w:r>
      <w:r w:rsidRPr="00C736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приемлемый для социальных субъектов вариант отношений, мера консенсуса их потребностей, интересов, ценностных ориентиров, основанных на принципе социальной справедливости».</w:t>
      </w:r>
    </w:p>
    <w:p w:rsidR="00C736B7" w:rsidRPr="00C736B7" w:rsidRDefault="00C736B7" w:rsidP="00F745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736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Кроме того, детский сад выступает в роли активного помощника семье в обеспечении единого образовательного пространства «детский сад - семья - социум», способствующего качественной подготовке ребенка к дальнейшему обучению в школе, воспитанию, развитию его индивидуальных возможностей и </w:t>
      </w:r>
      <w:r w:rsidR="008810E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творческих способностей</w:t>
      </w:r>
    </w:p>
    <w:p w:rsidR="00C736B7" w:rsidRPr="00C736B7" w:rsidRDefault="00C736B7" w:rsidP="00F745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736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Взаимодействие </w:t>
      </w:r>
      <w:r w:rsidR="00BB59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</w:t>
      </w:r>
      <w:r w:rsidRPr="00C736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ДОУ </w:t>
      </w:r>
      <w:r w:rsidR="00BB59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№ 27 «Светлячок» </w:t>
      </w:r>
      <w:r w:rsidRPr="00C736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 социумом включает в себя работу </w:t>
      </w:r>
      <w:r w:rsidR="008810E7" w:rsidRPr="00C736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библиотекой</w:t>
      </w:r>
      <w:r w:rsidR="008810E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п. Щедрино</w:t>
      </w:r>
      <w:r w:rsidRPr="00C736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8810E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центром </w:t>
      </w:r>
      <w:r w:rsidRPr="00C736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детского творчества</w:t>
      </w:r>
      <w:r w:rsidR="008810E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«Шанс»</w:t>
      </w:r>
      <w:r w:rsidRPr="00C736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8810E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школой искусств им. Дмитрия Когана </w:t>
      </w:r>
      <w:proofErr w:type="gramStart"/>
      <w:r w:rsidR="008810E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</w:t>
      </w:r>
      <w:proofErr w:type="gramEnd"/>
      <w:r w:rsidR="008810E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Ярославль, Домом Культуры п. Нагорный</w:t>
      </w:r>
    </w:p>
    <w:p w:rsidR="00C736B7" w:rsidRPr="00C736B7" w:rsidRDefault="00C736B7" w:rsidP="00F745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736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      Одновременно процесс взаимодействия с социальными партнёрами способствует росту профессионального мастерства всех специалистов детского сада, работающих с детьми, поднимает статус учреждения, </w:t>
      </w:r>
      <w:r w:rsidRPr="00C736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</w:t>
      </w:r>
    </w:p>
    <w:p w:rsidR="00C736B7" w:rsidRPr="00C736B7" w:rsidRDefault="00C736B7" w:rsidP="00F745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736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Коллектив детского сада строит связи с социумом на основе следующих принципов:</w:t>
      </w:r>
    </w:p>
    <w:p w:rsidR="00C736B7" w:rsidRPr="00C736B7" w:rsidRDefault="00C736B7" w:rsidP="00F745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736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учета запросов общественности;</w:t>
      </w:r>
    </w:p>
    <w:p w:rsidR="00C736B7" w:rsidRPr="00C736B7" w:rsidRDefault="00C736B7" w:rsidP="00F745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736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принятия политики детского сада социумом;</w:t>
      </w:r>
    </w:p>
    <w:p w:rsidR="00C736B7" w:rsidRPr="00C736B7" w:rsidRDefault="00C736B7" w:rsidP="00F745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736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сохранения имиджа учреждения в обществе;</w:t>
      </w:r>
    </w:p>
    <w:p w:rsidR="00C736B7" w:rsidRPr="00C736B7" w:rsidRDefault="00C736B7" w:rsidP="00F745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736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установления коммуникаций между детским садом и социумом.</w:t>
      </w:r>
    </w:p>
    <w:p w:rsidR="00C736B7" w:rsidRPr="00C736B7" w:rsidRDefault="00C736B7" w:rsidP="00F745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736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Предметом взаимодействия 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безопасным. Внешние связи и взаимоотношения в нашем детском саду строятся с учетом интересов</w:t>
      </w:r>
      <w:r w:rsidR="00F6539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индивидуальных возможностей и способностей </w:t>
      </w:r>
      <w:r w:rsidRPr="00C736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детей, родителей и педагогов.  </w:t>
      </w:r>
    </w:p>
    <w:p w:rsidR="00F74559" w:rsidRDefault="00F74559" w:rsidP="00F74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88">
        <w:rPr>
          <w:rStyle w:val="extended-textfull"/>
          <w:rFonts w:ascii="Times New Roman" w:hAnsi="Times New Roman" w:cs="Times New Roman"/>
          <w:sz w:val="28"/>
          <w:szCs w:val="28"/>
        </w:rPr>
        <w:t>Для успешного формирования художественных способностей детей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,</w:t>
      </w:r>
      <w:r w:rsidRPr="00E52788">
        <w:rPr>
          <w:rStyle w:val="extended-textfull"/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ем</w:t>
      </w:r>
      <w:r w:rsidRPr="00E52788">
        <w:rPr>
          <w:rStyle w:val="extended-textfull"/>
          <w:rFonts w:ascii="Times New Roman" w:hAnsi="Times New Roman" w:cs="Times New Roman"/>
          <w:sz w:val="28"/>
          <w:szCs w:val="28"/>
        </w:rPr>
        <w:t xml:space="preserve"> определенные условия, влияющие на формирование 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творческой </w:t>
      </w:r>
      <w:r w:rsidRPr="00E52788">
        <w:rPr>
          <w:rStyle w:val="extended-textfull"/>
          <w:rFonts w:ascii="Times New Roman" w:hAnsi="Times New Roman" w:cs="Times New Roman"/>
          <w:sz w:val="28"/>
          <w:szCs w:val="28"/>
        </w:rPr>
        <w:t xml:space="preserve">личности. Целенаправленная созданная система взаимодействия субъекта (ребенка) с другими субъектами в образовательной среде, помогает раскрыть его индивидуальные 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творческие </w:t>
      </w:r>
      <w:r w:rsidRPr="00E52788">
        <w:rPr>
          <w:rStyle w:val="extended-textfull"/>
          <w:rFonts w:ascii="Times New Roman" w:hAnsi="Times New Roman" w:cs="Times New Roman"/>
          <w:sz w:val="28"/>
          <w:szCs w:val="28"/>
        </w:rPr>
        <w:t>способности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, п</w:t>
      </w:r>
      <w:r w:rsidRPr="00E52788">
        <w:rPr>
          <w:rStyle w:val="extended-textfull"/>
          <w:rFonts w:ascii="Times New Roman" w:hAnsi="Times New Roman" w:cs="Times New Roman"/>
          <w:sz w:val="28"/>
          <w:szCs w:val="28"/>
        </w:rPr>
        <w:t xml:space="preserve">оэтому </w:t>
      </w:r>
      <w:r w:rsidRPr="00E52788">
        <w:rPr>
          <w:rFonts w:ascii="Times New Roman" w:hAnsi="Times New Roman" w:cs="Times New Roman"/>
          <w:sz w:val="28"/>
        </w:rPr>
        <w:t xml:space="preserve">создание открытой образовательной среды </w:t>
      </w:r>
      <w:r>
        <w:rPr>
          <w:rFonts w:ascii="Times New Roman" w:hAnsi="Times New Roman" w:cs="Times New Roman"/>
          <w:sz w:val="28"/>
        </w:rPr>
        <w:t xml:space="preserve">путем взаимодействия с социальными партнерами </w:t>
      </w:r>
      <w:r w:rsidRPr="00E52788">
        <w:rPr>
          <w:rFonts w:ascii="Times New Roman" w:hAnsi="Times New Roman" w:cs="Times New Roman"/>
          <w:sz w:val="28"/>
        </w:rPr>
        <w:t>для нас</w:t>
      </w:r>
      <w:r>
        <w:rPr>
          <w:rFonts w:ascii="Times New Roman" w:hAnsi="Times New Roman" w:cs="Times New Roman"/>
          <w:sz w:val="28"/>
        </w:rPr>
        <w:t xml:space="preserve"> является актуальной, так как обогащает и расширяет возможности</w:t>
      </w:r>
      <w:r w:rsidR="00F15B0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5823EF">
        <w:rPr>
          <w:rFonts w:ascii="Times New Roman" w:hAnsi="Times New Roman" w:cs="Times New Roman"/>
          <w:sz w:val="28"/>
          <w:szCs w:val="28"/>
        </w:rPr>
        <w:t xml:space="preserve">Выстроенная система взаимодействия </w:t>
      </w:r>
      <w:r w:rsidRPr="00DF00D4">
        <w:rPr>
          <w:rFonts w:ascii="Georgia" w:hAnsi="Georgia"/>
          <w:color w:val="000000"/>
          <w:sz w:val="28"/>
          <w:szCs w:val="28"/>
        </w:rPr>
        <w:t>с объектами социального окружения:</w:t>
      </w:r>
    </w:p>
    <w:p w:rsidR="00F74559" w:rsidRPr="00A543AA" w:rsidRDefault="00F74559" w:rsidP="00F7455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43AA">
        <w:rPr>
          <w:rFonts w:ascii="Georgia" w:hAnsi="Georgia"/>
          <w:color w:val="000000"/>
          <w:sz w:val="28"/>
          <w:szCs w:val="28"/>
        </w:rPr>
        <w:t>Способствует наиболее оптимальному развитию творческих способностей детей и взрослых.</w:t>
      </w:r>
    </w:p>
    <w:p w:rsidR="00F74559" w:rsidRPr="00A543AA" w:rsidRDefault="00F74559" w:rsidP="00F7455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43AA">
        <w:rPr>
          <w:rFonts w:ascii="Georgia" w:hAnsi="Georgia"/>
          <w:color w:val="000000"/>
          <w:sz w:val="28"/>
          <w:szCs w:val="28"/>
        </w:rPr>
        <w:t>Интегрирует в себе практически все образовательные области.</w:t>
      </w:r>
    </w:p>
    <w:p w:rsidR="00F74559" w:rsidRPr="0066236D" w:rsidRDefault="00F74559" w:rsidP="00F7455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43AA">
        <w:rPr>
          <w:rFonts w:ascii="Georgia" w:hAnsi="Georgia"/>
          <w:color w:val="000000"/>
          <w:sz w:val="28"/>
          <w:szCs w:val="28"/>
        </w:rPr>
        <w:t>Имеет возможность использовать помещения социальных партнеров для проведения различных мероприятий</w:t>
      </w:r>
    </w:p>
    <w:p w:rsidR="00F74559" w:rsidRPr="00E337C4" w:rsidRDefault="00F74559" w:rsidP="00F7455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>Расширяет образовательное пространство детского сада, позволяет сделать его более открытым</w:t>
      </w:r>
      <w:r w:rsidR="00F15B02">
        <w:rPr>
          <w:rFonts w:ascii="Georgia" w:hAnsi="Georgia"/>
          <w:color w:val="000000"/>
          <w:sz w:val="28"/>
          <w:szCs w:val="28"/>
        </w:rPr>
        <w:t xml:space="preserve"> и интересным для </w:t>
      </w:r>
      <w:r w:rsidR="00E337C4">
        <w:rPr>
          <w:rFonts w:ascii="Georgia" w:hAnsi="Georgia"/>
          <w:color w:val="000000"/>
          <w:sz w:val="28"/>
          <w:szCs w:val="28"/>
        </w:rPr>
        <w:t>развития ребенка</w:t>
      </w:r>
      <w:r w:rsidR="00F15B02">
        <w:rPr>
          <w:rFonts w:ascii="Georgia" w:hAnsi="Georgia"/>
          <w:color w:val="000000"/>
          <w:sz w:val="28"/>
          <w:szCs w:val="28"/>
        </w:rPr>
        <w:t>, способствующим выявлению его творческих способностей.</w:t>
      </w:r>
    </w:p>
    <w:p w:rsidR="00E337C4" w:rsidRPr="00E337C4" w:rsidRDefault="00E337C4" w:rsidP="00E337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49FE" w:rsidRDefault="00E337C4" w:rsidP="00C736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7FD" w:rsidRDefault="00FA57FD" w:rsidP="00C736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7FD" w:rsidRPr="00C736B7" w:rsidRDefault="00FA57FD" w:rsidP="00C736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04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7FD" w:rsidRPr="00C736B7" w:rsidSect="00FC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22DD"/>
    <w:multiLevelType w:val="hybridMultilevel"/>
    <w:tmpl w:val="789A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F5C9D"/>
    <w:multiLevelType w:val="multilevel"/>
    <w:tmpl w:val="5BBA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91D65"/>
    <w:multiLevelType w:val="multilevel"/>
    <w:tmpl w:val="B78C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811DB"/>
    <w:multiLevelType w:val="multilevel"/>
    <w:tmpl w:val="526E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213E2"/>
    <w:multiLevelType w:val="multilevel"/>
    <w:tmpl w:val="0A48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E43FA"/>
    <w:multiLevelType w:val="multilevel"/>
    <w:tmpl w:val="3F64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655EB"/>
    <w:multiLevelType w:val="multilevel"/>
    <w:tmpl w:val="C76E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F07AA"/>
    <w:multiLevelType w:val="multilevel"/>
    <w:tmpl w:val="74C0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9FE"/>
    <w:rsid w:val="002649FE"/>
    <w:rsid w:val="00295A5B"/>
    <w:rsid w:val="00402EC5"/>
    <w:rsid w:val="005605D5"/>
    <w:rsid w:val="006F5217"/>
    <w:rsid w:val="008810E7"/>
    <w:rsid w:val="00A36B84"/>
    <w:rsid w:val="00BB59BE"/>
    <w:rsid w:val="00C736B7"/>
    <w:rsid w:val="00E337C4"/>
    <w:rsid w:val="00F15B02"/>
    <w:rsid w:val="00F65391"/>
    <w:rsid w:val="00F74559"/>
    <w:rsid w:val="00FA57FD"/>
    <w:rsid w:val="00FC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F74559"/>
  </w:style>
  <w:style w:type="paragraph" w:styleId="a3">
    <w:name w:val="List Paragraph"/>
    <w:basedOn w:val="a"/>
    <w:uiPriority w:val="34"/>
    <w:qFormat/>
    <w:rsid w:val="00F745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0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5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8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9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86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04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78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46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56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6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732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368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272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340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0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494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599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124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3525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292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8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065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19</cp:revision>
  <dcterms:created xsi:type="dcterms:W3CDTF">2021-04-13T12:11:00Z</dcterms:created>
  <dcterms:modified xsi:type="dcterms:W3CDTF">2021-04-27T18:41:00Z</dcterms:modified>
</cp:coreProperties>
</file>