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20" w:rsidRDefault="001A7D20" w:rsidP="001A7D20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МДОУ № 27 «Светлячок» ЯМР</w:t>
      </w:r>
    </w:p>
    <w:p w:rsidR="001A7D20" w:rsidRDefault="001A7D20" w:rsidP="001A7D20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</w:p>
    <w:p w:rsidR="00392F65" w:rsidRDefault="001A7D20" w:rsidP="001A7D20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  <w:r w:rsidRPr="001A7D20">
        <w:rPr>
          <w:spacing w:val="15"/>
          <w:sz w:val="28"/>
          <w:szCs w:val="28"/>
        </w:rPr>
        <w:t>Конспект открытого занятия по математике</w:t>
      </w: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</w:p>
    <w:p w:rsidR="00EF09CC" w:rsidRDefault="001A7D20" w:rsidP="001A7D20">
      <w:pPr>
        <w:pStyle w:val="c5"/>
        <w:spacing w:before="0" w:beforeAutospacing="0" w:after="0" w:afterAutospacing="0"/>
        <w:jc w:val="center"/>
        <w:rPr>
          <w:rStyle w:val="c1"/>
          <w:sz w:val="32"/>
          <w:szCs w:val="32"/>
        </w:rPr>
      </w:pPr>
      <w:r w:rsidRPr="001A7D20">
        <w:rPr>
          <w:spacing w:val="15"/>
          <w:sz w:val="28"/>
          <w:szCs w:val="28"/>
        </w:rPr>
        <w:t xml:space="preserve"> в подготовительной к школе группе</w:t>
      </w:r>
    </w:p>
    <w:p w:rsidR="00EF09CC" w:rsidRDefault="00EF09CC" w:rsidP="001A7D20">
      <w:pPr>
        <w:pStyle w:val="c5"/>
        <w:spacing w:before="0" w:beforeAutospacing="0" w:after="0" w:afterAutospacing="0"/>
        <w:jc w:val="center"/>
        <w:rPr>
          <w:rStyle w:val="c1"/>
          <w:sz w:val="32"/>
          <w:szCs w:val="32"/>
        </w:rPr>
      </w:pPr>
    </w:p>
    <w:p w:rsidR="001A7D20" w:rsidRPr="001A7D20" w:rsidRDefault="001A7D20" w:rsidP="001A7D20">
      <w:pPr>
        <w:pStyle w:val="c5"/>
        <w:spacing w:before="0" w:beforeAutospacing="0" w:after="0" w:afterAutospacing="0"/>
        <w:jc w:val="center"/>
        <w:rPr>
          <w:rStyle w:val="c1"/>
          <w:sz w:val="32"/>
          <w:szCs w:val="32"/>
        </w:rPr>
      </w:pPr>
      <w:r w:rsidRPr="001A7D20">
        <w:rPr>
          <w:rStyle w:val="c1"/>
          <w:sz w:val="32"/>
          <w:szCs w:val="32"/>
        </w:rPr>
        <w:t>«Как помочь Буратино?»</w:t>
      </w:r>
    </w:p>
    <w:p w:rsidR="001A7D20" w:rsidRPr="001A7D20" w:rsidRDefault="001A7D20" w:rsidP="001A7D20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1A7D20" w:rsidRPr="001A7D20" w:rsidRDefault="001A7D20" w:rsidP="001A7D20">
      <w:pPr>
        <w:pStyle w:val="c5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1A7D20" w:rsidRPr="001A7D20" w:rsidRDefault="001A7D20" w:rsidP="001A7D20">
      <w:pPr>
        <w:pStyle w:val="c5"/>
        <w:spacing w:before="0" w:beforeAutospacing="0" w:after="0" w:afterAutospacing="0"/>
        <w:jc w:val="both"/>
        <w:rPr>
          <w:rStyle w:val="c1"/>
          <w:sz w:val="32"/>
          <w:szCs w:val="32"/>
        </w:rPr>
      </w:pPr>
    </w:p>
    <w:p w:rsidR="001A7D20" w:rsidRPr="001A7D20" w:rsidRDefault="001A7D20" w:rsidP="001A7D20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92F65" w:rsidRDefault="00392F65" w:rsidP="001A7D20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A7D20" w:rsidRDefault="001A7D20" w:rsidP="00352468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Полетаева Е.Б.</w:t>
      </w:r>
    </w:p>
    <w:p w:rsidR="001A7D20" w:rsidRDefault="001A7D20" w:rsidP="00352468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подготовительной</w:t>
      </w:r>
    </w:p>
    <w:p w:rsidR="001A7D20" w:rsidRDefault="001A7D20" w:rsidP="00352468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группы</w:t>
      </w:r>
    </w:p>
    <w:p w:rsidR="001A7D20" w:rsidRDefault="001A7D20" w:rsidP="00352468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A7D20" w:rsidRDefault="001A7D20" w:rsidP="001A7D20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A7D20" w:rsidRDefault="001A7D20" w:rsidP="00352468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A7D20" w:rsidRDefault="001A7D20" w:rsidP="00352468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Поселок </w:t>
      </w:r>
      <w:proofErr w:type="spellStart"/>
      <w:r>
        <w:rPr>
          <w:rStyle w:val="c1"/>
          <w:color w:val="000000"/>
          <w:sz w:val="28"/>
          <w:szCs w:val="28"/>
        </w:rPr>
        <w:t>Щедрино</w:t>
      </w:r>
      <w:proofErr w:type="spellEnd"/>
    </w:p>
    <w:p w:rsidR="001A7D20" w:rsidRDefault="00F57FDB" w:rsidP="00352468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28</w:t>
      </w:r>
      <w:r w:rsidR="001A7D20">
        <w:rPr>
          <w:rStyle w:val="c1"/>
          <w:color w:val="000000"/>
          <w:sz w:val="28"/>
          <w:szCs w:val="28"/>
        </w:rPr>
        <w:t xml:space="preserve">   марта 2016 года</w:t>
      </w:r>
    </w:p>
    <w:p w:rsidR="001A7D20" w:rsidRDefault="001A7D20" w:rsidP="00181D9D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DD0874" w:rsidRPr="00F57374" w:rsidRDefault="00DD0874" w:rsidP="00DD08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</w:p>
    <w:p w:rsidR="00DD0874" w:rsidRPr="00880123" w:rsidRDefault="00DD0874" w:rsidP="00DD08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Образовательные</w:t>
      </w:r>
    </w:p>
    <w:p w:rsidR="00721C20" w:rsidRPr="00880123" w:rsidRDefault="00DD0874" w:rsidP="00721C2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 детей </w:t>
      </w:r>
      <w:r w:rsidR="002C462B"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последовательности дней недели</w:t>
      </w:r>
      <w:r w:rsidR="00721C20"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C20" w:rsidRPr="00880123" w:rsidRDefault="00721C20" w:rsidP="00721C20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считать в пределах 10 (прямой и обратный счет), называть соседей числа, последующее и предшествующее числа.</w:t>
      </w:r>
    </w:p>
    <w:p w:rsidR="00DD0874" w:rsidRPr="00880123" w:rsidRDefault="00DD0874" w:rsidP="00DD087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</w:t>
      </w:r>
      <w:r w:rsidR="00392F65"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составлять и решать простую арифметическую задачу</w:t>
      </w:r>
      <w:r w:rsidR="00F57FDB"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874" w:rsidRPr="00880123" w:rsidRDefault="00DD0874" w:rsidP="00DD087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геометрических фигур;</w:t>
      </w:r>
    </w:p>
    <w:p w:rsidR="00DD0874" w:rsidRPr="00880123" w:rsidRDefault="00DD0874" w:rsidP="00DD087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</w:t>
      </w:r>
      <w:r w:rsidR="002C462B"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примеры;</w:t>
      </w:r>
    </w:p>
    <w:p w:rsidR="002C462B" w:rsidRPr="00880123" w:rsidRDefault="002C462B" w:rsidP="00DD087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</w:t>
      </w:r>
      <w:r w:rsidR="00721C20"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знания о составе числа 6 </w:t>
      </w: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2-х меньших чисел</w:t>
      </w:r>
      <w:r w:rsidR="00721C20"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C20" w:rsidRPr="00880123" w:rsidRDefault="00721C20" w:rsidP="00DD0874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выкладывать из счетных палочек</w:t>
      </w:r>
      <w:r w:rsidR="002F2724" w:rsidRPr="0088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ключик</w:t>
      </w:r>
      <w:r w:rsidRPr="008801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D0874" w:rsidRPr="00880123" w:rsidRDefault="00DD0874" w:rsidP="00DD08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Развивающие</w:t>
      </w:r>
    </w:p>
    <w:p w:rsidR="00DD0874" w:rsidRPr="00880123" w:rsidRDefault="00DD0874" w:rsidP="00DD087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память, воображение, внимание; сообразительность</w:t>
      </w:r>
    </w:p>
    <w:p w:rsidR="00DD0874" w:rsidRPr="00880123" w:rsidRDefault="00DD0874" w:rsidP="00DD087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речь, учить правильно пользоваться математическими терминами;</w:t>
      </w:r>
    </w:p>
    <w:p w:rsidR="00DD0874" w:rsidRPr="00880123" w:rsidRDefault="00DD0874" w:rsidP="00DD0874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учебной деятельности;</w:t>
      </w:r>
    </w:p>
    <w:p w:rsidR="00DD0874" w:rsidRPr="00880123" w:rsidRDefault="00DD0874" w:rsidP="00DD087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Воспитательные</w:t>
      </w:r>
    </w:p>
    <w:p w:rsidR="00DD0874" w:rsidRPr="00880123" w:rsidRDefault="00DD0874" w:rsidP="00DD0874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математике, стремление оказывать помощь тем, кто в ней нуждается, чувство коллективизма.</w:t>
      </w:r>
    </w:p>
    <w:p w:rsidR="00181D9D" w:rsidRPr="00F57374" w:rsidRDefault="00181D9D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Методические приёмы: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Наглядные;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Словесные (напоминания, указания, вопросы);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Игровые (сюрпризный момент);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Поощрение, дифференцированный анализ занятия.</w:t>
      </w:r>
    </w:p>
    <w:p w:rsidR="00181D9D" w:rsidRPr="00F57374" w:rsidRDefault="00181D9D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Демонстрационный материал: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21C20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ряд чисел;</w:t>
      </w:r>
      <w:r w:rsidR="00721C20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Конверты с заданиями;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Картинка «человечек из геометрических фигур»;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1C20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Числовой домик (без жильцов) состав числа 6.</w:t>
      </w:r>
    </w:p>
    <w:p w:rsidR="00721C20" w:rsidRPr="00F57374" w:rsidRDefault="002F4124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5.Цифры для решения задачи.</w:t>
      </w:r>
    </w:p>
    <w:p w:rsidR="00181D9D" w:rsidRPr="00F57374" w:rsidRDefault="00181D9D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lastRenderedPageBreak/>
        <w:t>Раздаточный материал:</w:t>
      </w:r>
    </w:p>
    <w:p w:rsidR="00181D9D" w:rsidRPr="00F57374" w:rsidRDefault="00F80841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Простые карандаши (по 1 на каждого ребёнка);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761A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.Счетные палочки.</w:t>
      </w:r>
    </w:p>
    <w:p w:rsidR="00DF761A" w:rsidRPr="00F57374" w:rsidRDefault="00DF761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Примеры на листочках.</w:t>
      </w:r>
    </w:p>
    <w:p w:rsidR="00181D9D" w:rsidRPr="00F57374" w:rsidRDefault="00181D9D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Структура занятия:</w:t>
      </w:r>
    </w:p>
    <w:p w:rsidR="00181D9D" w:rsidRDefault="00B34F58" w:rsidP="00181D9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Сюрпризный </w:t>
      </w:r>
      <w:r w:rsidR="00F57FDB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– 3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Разминка – 3 мин.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7FA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примеров</w:t>
      </w:r>
      <w:r w:rsidR="00DF761A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арифметической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мин.</w:t>
      </w:r>
      <w:r w:rsidR="00181D9D" w:rsidRPr="00F573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Физ</w:t>
      </w:r>
      <w:r w:rsidR="00880123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инутка – 1 мин.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Разбор состава числа – 3 мин.</w:t>
      </w:r>
      <w:r w:rsidR="00181D9D" w:rsidRPr="00F573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задачи с использованием счёта геометриче</w:t>
      </w:r>
      <w:r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фигур – 3 мин.</w:t>
      </w:r>
      <w:r w:rsidRPr="00F573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Составление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«золотого» ключика</w:t>
      </w:r>
      <w:r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палочек – 3 мин.</w:t>
      </w:r>
      <w:r w:rsidRPr="00F573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Итог занятия – 1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181D9D" w:rsidRPr="00F573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Заключительный сюрпризный момент – 2 мин.</w:t>
      </w:r>
    </w:p>
    <w:p w:rsidR="00181D9D" w:rsidRPr="00F57374" w:rsidRDefault="00181D9D" w:rsidP="00181D9D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Ход занятия: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сегодня, когда я пришла в детский сад, то увидела на столе </w:t>
      </w:r>
      <w:r w:rsidR="00F57FDB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письмо.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написал нам Буратино. Вот оно. Хотите узнать, что в нём?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181D9D" w:rsidRPr="008E0CDA" w:rsidRDefault="00181D9D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</w:pPr>
      <w:r w:rsidRPr="008E0CDA"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  <w:t>Чтение письма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«Дорогие ребята! Пожалуйста, помогите мне! Злой кот </w:t>
      </w:r>
      <w:proofErr w:type="spellStart"/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 Алиса закрыли меня в комнате и</w:t>
      </w:r>
      <w:r w:rsidR="006A3049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что, ребята? Поможем Буратино?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9D" w:rsidRPr="00F57374" w:rsidRDefault="008B2666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ринеси, пожалуйста, конверт под номером 1. (ребёнок приносит конверт; воспитатель достаёт из конверта листок с заданием и читает его) </w:t>
      </w:r>
    </w:p>
    <w:p w:rsidR="00880123" w:rsidRDefault="00880123" w:rsidP="00766396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</w:pPr>
    </w:p>
    <w:p w:rsidR="00766396" w:rsidRPr="008E0CDA" w:rsidRDefault="00181D9D" w:rsidP="00766396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</w:pPr>
      <w:r w:rsidRPr="008E0CDA"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  <w:lastRenderedPageBreak/>
        <w:t>Задание №1</w:t>
      </w:r>
    </w:p>
    <w:p w:rsidR="00181D9D" w:rsidRPr="00880123" w:rsidRDefault="00181D9D" w:rsidP="00766396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548DD4" w:themeColor="text2" w:themeTint="99"/>
          <w:spacing w:val="15"/>
          <w:sz w:val="36"/>
          <w:szCs w:val="36"/>
          <w:u w:val="single"/>
          <w:lang w:eastAsia="ru-RU"/>
        </w:rPr>
      </w:pPr>
      <w:r w:rsidRPr="00880123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«Не зевай, быстро на вопросы отвечай!»</w:t>
      </w:r>
    </w:p>
    <w:p w:rsidR="00880123" w:rsidRDefault="00880123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сегодня день недели?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всего дней в неделе?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день идёт после четверга?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Какой день идёт перед средой?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называется пятый день недели?</w:t>
      </w:r>
      <w:bookmarkStart w:id="0" w:name="_GoBack"/>
      <w:bookmarkEnd w:id="0"/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 какие дни недели мы говорим «рабочие дни»?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называются «выходные» дни недели?</w:t>
      </w:r>
    </w:p>
    <w:p w:rsidR="00816BDE" w:rsidRPr="00F57374" w:rsidRDefault="00DD0F75" w:rsidP="006A5552">
      <w:pPr>
        <w:shd w:val="clear" w:color="auto" w:fill="FFFFFF" w:themeFill="background1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Я начну 2 , а ты продолжи счет до 10.Я начну 8, а ты сосчитай до 1.</w:t>
      </w:r>
    </w:p>
    <w:p w:rsidR="00816BDE" w:rsidRPr="00F57374" w:rsidRDefault="00816BDE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Назвать</w:t>
      </w:r>
      <w:proofErr w:type="gramStart"/>
      <w:r w:rsid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 следующее за числом 5?</w:t>
      </w:r>
    </w:p>
    <w:p w:rsidR="00816BDE" w:rsidRPr="00F57374" w:rsidRDefault="00880123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Назвать </w:t>
      </w:r>
      <w:r w:rsidR="00284A04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стоит перед числом</w:t>
      </w:r>
      <w:r w:rsidR="00F57374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E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284A04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A04" w:rsidRPr="00F57374" w:rsidRDefault="00284A04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11.Назвать</w:t>
      </w:r>
      <w:r w:rsid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которое больше числа 9 на 1?</w:t>
      </w:r>
    </w:p>
    <w:p w:rsidR="00284A04" w:rsidRPr="00F57374" w:rsidRDefault="00284A04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12.Назвать соседей числа 7?</w:t>
      </w:r>
    </w:p>
    <w:p w:rsidR="00284A04" w:rsidRPr="00F57374" w:rsidRDefault="00284A04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13.Назовите число меньше 4 на 1?</w:t>
      </w:r>
    </w:p>
    <w:p w:rsidR="00880123" w:rsidRDefault="00880123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9D" w:rsidRPr="00F57374" w:rsidRDefault="00880123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 (Он от бабушки ушёл и от дедушки ушёл…).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геометрическая фигур</w:t>
      </w:r>
      <w:r w:rsidR="008B2666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а? Да, это круг. </w:t>
      </w:r>
      <w:r w:rsidR="00816BDE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ринеси, пожалуйста, конверт с геометрической фигурой – круг. (</w:t>
      </w:r>
      <w:r w:rsidR="00DD0F75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приносит конверт; воспитатель достаёт из конверта листок с заданием и читает его).</w:t>
      </w:r>
    </w:p>
    <w:p w:rsidR="00880123" w:rsidRDefault="00880123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</w:pPr>
    </w:p>
    <w:p w:rsidR="00181D9D" w:rsidRPr="008E0CDA" w:rsidRDefault="00181D9D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</w:pPr>
      <w:r w:rsidRPr="008E0CDA"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  <w:t>Задание № 2</w:t>
      </w:r>
    </w:p>
    <w:p w:rsidR="00284A04" w:rsidRPr="00880123" w:rsidRDefault="00880123" w:rsidP="00181D9D">
      <w:pPr>
        <w:spacing w:after="0" w:line="408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</w:pPr>
      <w:r w:rsidRPr="00880123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«Вы идёте правильной дорогой».</w:t>
      </w:r>
    </w:p>
    <w:p w:rsidR="00816BDE" w:rsidRPr="00880123" w:rsidRDefault="003F7FAD" w:rsidP="00181D9D">
      <w:pPr>
        <w:spacing w:after="0" w:line="408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</w:pPr>
      <w:r w:rsidRPr="00880123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Решение примеров</w:t>
      </w:r>
      <w:r w:rsidR="00880123" w:rsidRPr="00880123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.</w:t>
      </w:r>
    </w:p>
    <w:p w:rsidR="008E0CDA" w:rsidRPr="00880123" w:rsidRDefault="008E0CDA" w:rsidP="00181D9D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геометрическая фигура имеет 3 угла?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угла у треугольника. (</w:t>
      </w:r>
      <w:r w:rsidR="00DD0F75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приносит конверт; воспитатель достаёт из конверта листок с заданием и читает его.)</w:t>
      </w:r>
    </w:p>
    <w:p w:rsidR="006369C0" w:rsidRPr="00F57374" w:rsidRDefault="006369C0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</w:p>
    <w:p w:rsidR="00880123" w:rsidRDefault="00181D9D" w:rsidP="00DD0F75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</w:pPr>
      <w:r w:rsidRPr="008E0CDA"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  <w:lastRenderedPageBreak/>
        <w:t>Задание № 3</w:t>
      </w:r>
    </w:p>
    <w:p w:rsidR="00F952C5" w:rsidRPr="00352468" w:rsidRDefault="00BE76E8" w:rsidP="0035246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548DD4" w:themeColor="text2" w:themeTint="99"/>
          <w:spacing w:val="15"/>
          <w:sz w:val="36"/>
          <w:szCs w:val="36"/>
          <w:lang w:eastAsia="ru-RU"/>
        </w:rPr>
      </w:pPr>
      <w:r w:rsidRPr="00880123">
        <w:rPr>
          <w:rFonts w:ascii="Times New Roman" w:eastAsia="Times New Roman" w:hAnsi="Times New Roman" w:cs="Times New Roman"/>
          <w:b/>
          <w:color w:val="548DD4" w:themeColor="text2" w:themeTint="99"/>
          <w:spacing w:val="15"/>
          <w:sz w:val="36"/>
          <w:szCs w:val="36"/>
          <w:lang w:eastAsia="ru-RU"/>
        </w:rPr>
        <w:t>Решение задачи.</w:t>
      </w:r>
    </w:p>
    <w:p w:rsidR="00DD0F75" w:rsidRPr="00F952C5" w:rsidRDefault="00300D9C" w:rsidP="00DD0F75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1) </w:t>
      </w:r>
    </w:p>
    <w:p w:rsidR="00DD0F75" w:rsidRPr="00F952C5" w:rsidRDefault="00165B56" w:rsidP="00DD0F75">
      <w:pPr>
        <w:spacing w:after="0" w:line="408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952C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 дереве сидело</w:t>
      </w:r>
      <w:r w:rsidR="003B0235" w:rsidRPr="00F952C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7 птичек</w:t>
      </w:r>
      <w:r w:rsidR="00DD0F75" w:rsidRPr="00F952C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 к ним прилетели еще 2.</w:t>
      </w:r>
    </w:p>
    <w:p w:rsidR="00DD0F75" w:rsidRPr="00F952C5" w:rsidRDefault="00DD0F75" w:rsidP="00DD0F75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52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Задай вопрос к задаче и ответь.</w:t>
      </w:r>
    </w:p>
    <w:p w:rsidR="00DD0F75" w:rsidRDefault="00DD0F75" w:rsidP="00DD0F75">
      <w:pPr>
        <w:spacing w:after="0" w:line="408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952C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Сколь</w:t>
      </w:r>
      <w:r w:rsidR="003B0235" w:rsidRPr="00F952C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ко птичек всего стало на дереве?</w:t>
      </w:r>
    </w:p>
    <w:p w:rsidR="00300D9C" w:rsidRDefault="00300D9C" w:rsidP="00DD0F75">
      <w:pPr>
        <w:spacing w:after="0" w:line="40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00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известно в задаче?</w:t>
      </w:r>
    </w:p>
    <w:p w:rsidR="00300D9C" w:rsidRPr="00300D9C" w:rsidRDefault="00300D9C" w:rsidP="00DD0F75">
      <w:pPr>
        <w:spacing w:after="0" w:line="40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требуется найти?</w:t>
      </w:r>
    </w:p>
    <w:p w:rsidR="003B0235" w:rsidRPr="00F952C5" w:rsidRDefault="00300D9C" w:rsidP="00DD0F75">
      <w:pPr>
        <w:spacing w:after="0" w:line="40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B0235" w:rsidRPr="00F95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записать решение?</w:t>
      </w:r>
    </w:p>
    <w:p w:rsidR="003B0235" w:rsidRPr="00300D9C" w:rsidRDefault="003B0235" w:rsidP="00300D9C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7+ 2= 9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181D9D" w:rsidRPr="00F57374" w:rsidRDefault="003B0235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1D9D" w:rsidRPr="003B0235" w:rsidRDefault="003B0235" w:rsidP="00181D9D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3B0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прежде чем его выполнить мы немного отдохнем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E0CDA" w:rsidRDefault="008E0CDA" w:rsidP="00181D9D">
      <w:pPr>
        <w:spacing w:after="0" w:line="408" w:lineRule="atLeast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u w:val="single"/>
          <w:lang w:eastAsia="ru-RU"/>
        </w:rPr>
      </w:pPr>
    </w:p>
    <w:p w:rsidR="008B2666" w:rsidRPr="008E0CDA" w:rsidRDefault="008B2666" w:rsidP="00181D9D">
      <w:pPr>
        <w:spacing w:after="0" w:line="408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  <w:r w:rsidRPr="008E0CD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>Задание № 4</w:t>
      </w:r>
    </w:p>
    <w:p w:rsidR="00181D9D" w:rsidRPr="00F57374" w:rsidRDefault="00181D9D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proofErr w:type="spellStart"/>
      <w:r w:rsidRPr="00F57374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Физминутка</w:t>
      </w:r>
      <w:proofErr w:type="spellEnd"/>
      <w:r w:rsidRPr="00F57374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 xml:space="preserve"> «Буратино»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(встать на носочки, поднять руки вверх-потянуться, вернуться в исходное положение)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нагнулся, разогнулся,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на поясе, ноги на ширине ступни, выполнить наклон вперёд</w:t>
      </w:r>
      <w:proofErr w:type="gramStart"/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ыпрямиться)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развёл,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(развести руки в стороны)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нашёл,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(повороты головы: влево, прямо, вправо, прямо)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(опустить руки вниз)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на носочки встать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(встать на носочки, поднять руки на уровне груди, вытянуть руки перед собой)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 помахать.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(махи руками)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9D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откроем конверт, на кот</w:t>
      </w:r>
      <w:r w:rsidR="00612E02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изображён квадрат. (</w:t>
      </w:r>
      <w:r w:rsidR="003B0235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открывает конверт, достаёт задание).</w:t>
      </w:r>
    </w:p>
    <w:p w:rsidR="00CF5AD1" w:rsidRDefault="008E0CDA" w:rsidP="008E0CDA">
      <w:pPr>
        <w:spacing w:after="0" w:line="408" w:lineRule="atLeast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посмотрите, какой красивый домик! Только вот квартиры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пронумерованы. Вам нужно их пронумеровать</w:t>
      </w:r>
      <w:r w:rsidRPr="00CF5AD1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.</w:t>
      </w:r>
    </w:p>
    <w:p w:rsidR="008E0CDA" w:rsidRPr="00CF5AD1" w:rsidRDefault="008E0CDA" w:rsidP="008E0CDA">
      <w:pPr>
        <w:spacing w:after="0" w:line="408" w:lineRule="atLeast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</w:pPr>
      <w:r w:rsidRPr="00CF5AD1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 Подсказка: сумма номеров квартир должна быть равна номеру дома</w:t>
      </w:r>
      <w:r w:rsidR="00CF5AD1" w:rsidRPr="00CF5AD1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. </w:t>
      </w:r>
    </w:p>
    <w:p w:rsidR="00F952C5" w:rsidRDefault="00F952C5" w:rsidP="008E0CDA">
      <w:pPr>
        <w:spacing w:after="0" w:line="408" w:lineRule="atLeast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</w:p>
    <w:p w:rsidR="008E0CDA" w:rsidRPr="00F952C5" w:rsidRDefault="00F952C5" w:rsidP="008E0CDA">
      <w:pPr>
        <w:spacing w:after="0" w:line="408" w:lineRule="atLeast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t>Состав числа 6</w:t>
      </w:r>
    </w:p>
    <w:p w:rsidR="003B0235" w:rsidRPr="00F57374" w:rsidRDefault="003B0235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9D" w:rsidRPr="008E0CDA" w:rsidRDefault="006369C0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</w:pPr>
      <w:r w:rsidRPr="008E0CDA"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  <w:t>Задание № 5</w:t>
      </w:r>
      <w:r w:rsidR="00181D9D" w:rsidRPr="008E0CDA"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  <w:t> </w:t>
      </w:r>
    </w:p>
    <w:p w:rsidR="00181D9D" w:rsidRPr="00F57374" w:rsidRDefault="008E0CD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</w:t>
      </w:r>
      <w:r w:rsidR="008B2666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ебята! </w:t>
      </w:r>
      <w:r w:rsidR="006369C0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же  следующее задание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Где же может быть подсказка? Ничего необычного вы в группе не замечаете?</w:t>
      </w:r>
    </w:p>
    <w:p w:rsidR="00181D9D" w:rsidRPr="00F57374" w:rsidRDefault="008E0CD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окне большой зелёный прямоугольник.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посмотрим, не подсказка ли это.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берёт прямоугольник и читает напечатанный на нём текст) </w:t>
      </w:r>
      <w:r w:rsidRPr="00F952C5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«Следующее задание в конверте с изображением прямоугольника».</w:t>
      </w:r>
    </w:p>
    <w:p w:rsidR="00181D9D" w:rsidRPr="00F57374" w:rsidRDefault="00A25E5B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ринеси нужный конверт.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приносит конверт, воспитатель читает задание)</w:t>
      </w:r>
    </w:p>
    <w:p w:rsidR="008E0CDA" w:rsidRDefault="008E0CDA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</w:p>
    <w:p w:rsidR="003C421A" w:rsidRPr="00F952C5" w:rsidRDefault="00165B56" w:rsidP="00181D9D">
      <w:pPr>
        <w:spacing w:after="0" w:line="408" w:lineRule="atLeast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</w:pPr>
      <w:r w:rsidRPr="00F952C5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  -«</w:t>
      </w:r>
      <w:r w:rsidR="00181D9D" w:rsidRPr="00F952C5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Найдите в группе необычн</w:t>
      </w:r>
      <w:r w:rsidR="00421902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ого мальчика. Он находится </w:t>
      </w:r>
      <w:r w:rsidR="006369C0" w:rsidRPr="00F952C5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 в уголке «</w:t>
      </w:r>
      <w:r w:rsidR="003C421A" w:rsidRPr="00F952C5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Лаборатория </w:t>
      </w:r>
      <w:proofErr w:type="spellStart"/>
      <w:r w:rsidR="003C421A" w:rsidRPr="00F952C5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Любознайка</w:t>
      </w:r>
      <w:proofErr w:type="spellEnd"/>
      <w:r w:rsidR="003C421A" w:rsidRPr="00F952C5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»</w:t>
      </w:r>
    </w:p>
    <w:p w:rsidR="00F952C5" w:rsidRDefault="00F952C5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9D" w:rsidRPr="00F57374" w:rsidRDefault="003C421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осмотри, кто там спрятался.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(ребёнок подходит к указанному месту, достаёт нарисованное и с помощью геометрических фигур, изображение мальчика и приносит воспитателю). </w:t>
      </w:r>
    </w:p>
    <w:p w:rsidR="00612E02" w:rsidRPr="00F57374" w:rsidRDefault="00612E02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Это правда</w:t>
      </w:r>
      <w:r w:rsidR="008E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необычный мальчик.</w:t>
      </w:r>
      <w:r w:rsidR="0016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зовут </w:t>
      </w:r>
      <w:proofErr w:type="spellStart"/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Геометрик</w:t>
      </w:r>
      <w:proofErr w:type="spellEnd"/>
      <w:r w:rsidR="008E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D9D" w:rsidRPr="00F57374" w:rsidRDefault="008E0CD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же он состоит?</w:t>
      </w:r>
    </w:p>
    <w:p w:rsidR="00181D9D" w:rsidRPr="00F57374" w:rsidRDefault="008E0CD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геометрических фигур.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их.</w:t>
      </w:r>
    </w:p>
    <w:p w:rsidR="00181D9D" w:rsidRPr="00F57374" w:rsidRDefault="008E0CD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8E0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рямоугольники, квадраты, треугольники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КРУГОВ понадобилось для изображения мальчика? (6)</w:t>
      </w:r>
    </w:p>
    <w:p w:rsidR="00181D9D" w:rsidRPr="00F57374" w:rsidRDefault="008E0CD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ПРЯМОУГОЛЬНИКОВ (2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1D9D" w:rsidRPr="00F57374" w:rsidRDefault="00455379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ОВАЛОВ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(3)</w:t>
      </w:r>
    </w:p>
    <w:p w:rsidR="00181D9D" w:rsidRPr="00F57374" w:rsidRDefault="008E0CD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ТРЕУГОЛЬНИКОВ (3</w:t>
      </w:r>
      <w:r w:rsidR="00181D9D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1D9D" w:rsidRDefault="00165B56" w:rsidP="00181D9D">
      <w:pPr>
        <w:spacing w:after="0" w:line="408" w:lineRule="atLeas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Задание 6</w:t>
      </w:r>
    </w:p>
    <w:p w:rsidR="00F952C5" w:rsidRDefault="00455379" w:rsidP="00181D9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фигуру,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похожа на яйцо? (овал). Принеси конверт с заданием.</w:t>
      </w:r>
    </w:p>
    <w:p w:rsidR="00455379" w:rsidRPr="00F952C5" w:rsidRDefault="00F952C5" w:rsidP="00181D9D">
      <w:pPr>
        <w:spacing w:after="0" w:line="408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</w:pPr>
      <w:r w:rsidRPr="00F952C5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Выложить ключик из палочек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. (по образцу)</w:t>
      </w:r>
      <w:r w:rsidR="00CF5AD1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 xml:space="preserve"> 10 штук</w:t>
      </w:r>
    </w:p>
    <w:p w:rsidR="00F952C5" w:rsidRDefault="00F952C5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379" w:rsidRDefault="00455379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дверь. Вносят письмо.</w:t>
      </w:r>
    </w:p>
    <w:p w:rsidR="00181D9D" w:rsidRPr="00455379" w:rsidRDefault="00181D9D" w:rsidP="00181D9D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</w:pPr>
      <w:r w:rsidRPr="00455379"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  <w:t>Чтение письма</w:t>
      </w:r>
      <w:r w:rsidR="00FB1770" w:rsidRPr="00455379"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u w:val="single"/>
          <w:lang w:eastAsia="ru-RU"/>
        </w:rPr>
        <w:t xml:space="preserve"> от Буратино</w:t>
      </w:r>
    </w:p>
    <w:p w:rsidR="00EF09CC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«Ребята! Большое вам спасибо. Кот </w:t>
      </w:r>
      <w:proofErr w:type="spellStart"/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 Алиса меня отпустили, вернули золотой </w:t>
      </w:r>
      <w:r w:rsidR="00F952C5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ключик.</w:t>
      </w:r>
      <w:r w:rsidR="00F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EF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очень помогли и справились со всеми заданиями.</w:t>
      </w:r>
    </w:p>
    <w:p w:rsidR="00181D9D" w:rsidRPr="00F57374" w:rsidRDefault="00181D9D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обещаю вам, что буду выполнять всё, что скажет мне Мальвина. И постараюсь многому научиться, потому что я хочу быть похожим на вас: много знать и уме</w:t>
      </w:r>
      <w:r w:rsidR="00FB1770" w:rsidRPr="00F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 До встречи!</w:t>
      </w:r>
    </w:p>
    <w:p w:rsidR="00EF09CC" w:rsidRDefault="00EF09CC" w:rsidP="00EF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2C5" w:rsidRPr="00F952C5" w:rsidRDefault="00F952C5" w:rsidP="00F952C5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2C5">
        <w:rPr>
          <w:rFonts w:ascii="Times New Roman" w:hAnsi="Times New Roman" w:cs="Times New Roman"/>
          <w:sz w:val="28"/>
          <w:szCs w:val="28"/>
        </w:rPr>
        <w:t>-</w:t>
      </w:r>
      <w:r w:rsidR="00FB1770" w:rsidRPr="00F952C5">
        <w:rPr>
          <w:rFonts w:ascii="Times New Roman" w:hAnsi="Times New Roman" w:cs="Times New Roman"/>
          <w:sz w:val="28"/>
          <w:szCs w:val="28"/>
        </w:rPr>
        <w:t>Какие задания мы с вами выполняли?</w:t>
      </w:r>
    </w:p>
    <w:p w:rsidR="002F2724" w:rsidRPr="00F952C5" w:rsidRDefault="00F952C5" w:rsidP="00F952C5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2C5">
        <w:rPr>
          <w:rFonts w:ascii="Times New Roman" w:hAnsi="Times New Roman" w:cs="Times New Roman"/>
          <w:sz w:val="28"/>
          <w:szCs w:val="28"/>
        </w:rPr>
        <w:t xml:space="preserve">- </w:t>
      </w:r>
      <w:r w:rsidR="002F2724" w:rsidRPr="00F952C5">
        <w:rPr>
          <w:rFonts w:ascii="Times New Roman" w:hAnsi="Times New Roman" w:cs="Times New Roman"/>
          <w:sz w:val="28"/>
          <w:szCs w:val="28"/>
        </w:rPr>
        <w:t>Какие задания показались трудными?</w:t>
      </w:r>
      <w:r w:rsidR="00FB1770" w:rsidRPr="00F952C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F2724" w:rsidRPr="00F952C5" w:rsidRDefault="00455379" w:rsidP="00F952C5">
      <w:pPr>
        <w:pStyle w:val="a7"/>
        <w:rPr>
          <w:rFonts w:ascii="Times New Roman" w:hAnsi="Times New Roman" w:cs="Times New Roman"/>
          <w:sz w:val="28"/>
          <w:szCs w:val="28"/>
        </w:rPr>
      </w:pPr>
      <w:r w:rsidRPr="00F952C5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F2724" w:rsidRPr="00F952C5">
        <w:rPr>
          <w:rFonts w:ascii="Times New Roman" w:hAnsi="Times New Roman" w:cs="Times New Roman"/>
          <w:sz w:val="28"/>
          <w:szCs w:val="28"/>
        </w:rPr>
        <w:t>Какие задания понравились?</w:t>
      </w:r>
    </w:p>
    <w:p w:rsidR="00F952C5" w:rsidRDefault="00F952C5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724" w:rsidRDefault="00AA2D6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 1</w:t>
      </w:r>
      <w:r w:rsidR="00EF09CC" w:rsidRPr="00EF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F09CC" w:rsidRPr="00EF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Фалькович</w:t>
      </w:r>
      <w:proofErr w:type="spellEnd"/>
      <w:r w:rsidR="00EF09CC" w:rsidRPr="00EF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Т.А, </w:t>
      </w:r>
      <w:proofErr w:type="spellStart"/>
      <w:r w:rsidR="00EF09CC" w:rsidRPr="00EF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Барылкина</w:t>
      </w:r>
      <w:proofErr w:type="spellEnd"/>
      <w:r w:rsidR="00EF09CC" w:rsidRPr="00EF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 Формирование математических представлений.</w:t>
      </w:r>
      <w:r w:rsidR="00EF0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М., 2005</w:t>
      </w:r>
    </w:p>
    <w:p w:rsidR="00EF09CC" w:rsidRPr="00EF09CC" w:rsidRDefault="00EF09CC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2. Колесникова Е.В. Математика для дошкольников. – М., 2002</w:t>
      </w:r>
    </w:p>
    <w:p w:rsidR="003C421A" w:rsidRPr="00EF09CC" w:rsidRDefault="003C421A" w:rsidP="00181D9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A" w:rsidRPr="00F57374" w:rsidRDefault="009B3FCA">
      <w:pPr>
        <w:rPr>
          <w:rFonts w:ascii="Times New Roman" w:hAnsi="Times New Roman" w:cs="Times New Roman"/>
          <w:sz w:val="28"/>
          <w:szCs w:val="28"/>
        </w:rPr>
      </w:pPr>
    </w:p>
    <w:sectPr w:rsidR="009B3FCA" w:rsidRPr="00F57374" w:rsidSect="00392F65"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4A"/>
    <w:multiLevelType w:val="multilevel"/>
    <w:tmpl w:val="9702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B1D50"/>
    <w:multiLevelType w:val="multilevel"/>
    <w:tmpl w:val="0EC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12CD4"/>
    <w:multiLevelType w:val="hybridMultilevel"/>
    <w:tmpl w:val="0A408D2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2B411D4E"/>
    <w:multiLevelType w:val="multilevel"/>
    <w:tmpl w:val="FE1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E5247"/>
    <w:multiLevelType w:val="multilevel"/>
    <w:tmpl w:val="525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1E8"/>
    <w:rsid w:val="000E6D6B"/>
    <w:rsid w:val="001378E1"/>
    <w:rsid w:val="00165B56"/>
    <w:rsid w:val="00181D9D"/>
    <w:rsid w:val="001A7D20"/>
    <w:rsid w:val="001E0602"/>
    <w:rsid w:val="001F5373"/>
    <w:rsid w:val="00284A04"/>
    <w:rsid w:val="00293573"/>
    <w:rsid w:val="002C462B"/>
    <w:rsid w:val="002F2724"/>
    <w:rsid w:val="002F4124"/>
    <w:rsid w:val="00300D9C"/>
    <w:rsid w:val="00307AD3"/>
    <w:rsid w:val="00352468"/>
    <w:rsid w:val="00392F65"/>
    <w:rsid w:val="003B0235"/>
    <w:rsid w:val="003C421A"/>
    <w:rsid w:val="003F7FAD"/>
    <w:rsid w:val="00421902"/>
    <w:rsid w:val="00455379"/>
    <w:rsid w:val="004578E7"/>
    <w:rsid w:val="005A11E8"/>
    <w:rsid w:val="00612E02"/>
    <w:rsid w:val="00614191"/>
    <w:rsid w:val="006369C0"/>
    <w:rsid w:val="006A3049"/>
    <w:rsid w:val="006A5552"/>
    <w:rsid w:val="006D5DCB"/>
    <w:rsid w:val="00721C20"/>
    <w:rsid w:val="00766396"/>
    <w:rsid w:val="00816BDE"/>
    <w:rsid w:val="00880123"/>
    <w:rsid w:val="008B2666"/>
    <w:rsid w:val="008E0CDA"/>
    <w:rsid w:val="009B3FCA"/>
    <w:rsid w:val="00A25E5B"/>
    <w:rsid w:val="00AA2D6A"/>
    <w:rsid w:val="00B34F58"/>
    <w:rsid w:val="00BE76E8"/>
    <w:rsid w:val="00C731B1"/>
    <w:rsid w:val="00CF5AD1"/>
    <w:rsid w:val="00DD0874"/>
    <w:rsid w:val="00DD0F75"/>
    <w:rsid w:val="00DF761A"/>
    <w:rsid w:val="00EF09CC"/>
    <w:rsid w:val="00F12996"/>
    <w:rsid w:val="00F57374"/>
    <w:rsid w:val="00F57FDB"/>
    <w:rsid w:val="00F80841"/>
    <w:rsid w:val="00F952C5"/>
    <w:rsid w:val="00FB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0874"/>
    <w:pPr>
      <w:ind w:left="720"/>
      <w:contextualSpacing/>
    </w:pPr>
  </w:style>
  <w:style w:type="paragraph" w:customStyle="1" w:styleId="c5">
    <w:name w:val="c5"/>
    <w:basedOn w:val="a"/>
    <w:rsid w:val="001A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D20"/>
  </w:style>
  <w:style w:type="paragraph" w:styleId="a7">
    <w:name w:val="No Spacing"/>
    <w:uiPriority w:val="1"/>
    <w:qFormat/>
    <w:rsid w:val="00F952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896">
          <w:marLeft w:val="0"/>
          <w:marRight w:val="0"/>
          <w:marTop w:val="0"/>
          <w:marBottom w:val="0"/>
          <w:divBdr>
            <w:top w:val="single" w:sz="48" w:space="30" w:color="F4EBE5"/>
            <w:left w:val="none" w:sz="0" w:space="0" w:color="auto"/>
            <w:bottom w:val="single" w:sz="48" w:space="30" w:color="F4EBE5"/>
            <w:right w:val="none" w:sz="0" w:space="0" w:color="auto"/>
          </w:divBdr>
          <w:divsChild>
            <w:div w:id="15652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dcterms:created xsi:type="dcterms:W3CDTF">2016-03-16T11:46:00Z</dcterms:created>
  <dcterms:modified xsi:type="dcterms:W3CDTF">2017-05-16T16:20:00Z</dcterms:modified>
</cp:coreProperties>
</file>