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0791" w14:textId="371143AE" w:rsidR="00D43305" w:rsidRPr="0020380E" w:rsidRDefault="00D43305" w:rsidP="00D43305">
      <w:pPr>
        <w:suppressAutoHyphens w:val="0"/>
        <w:spacing w:after="0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20380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«</w:t>
      </w:r>
      <w:r w:rsidR="00F70D47" w:rsidRPr="0020380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Детские книги пишутся для воспитания,</w:t>
      </w:r>
    </w:p>
    <w:p w14:paraId="6B4D74D3" w14:textId="77777777" w:rsidR="00D43305" w:rsidRPr="0020380E" w:rsidRDefault="00F70D47" w:rsidP="00D43305">
      <w:pPr>
        <w:suppressAutoHyphens w:val="0"/>
        <w:spacing w:after="0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20380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а воспитание – великое дело: </w:t>
      </w:r>
    </w:p>
    <w:p w14:paraId="662DF46E" w14:textId="1A056C14" w:rsidR="00D43305" w:rsidRPr="0020380E" w:rsidRDefault="00F70D47" w:rsidP="00D43305">
      <w:pPr>
        <w:suppressAutoHyphens w:val="0"/>
        <w:spacing w:after="0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20380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им решается участь человека</w:t>
      </w:r>
      <w:r w:rsidR="00D43305" w:rsidRPr="0020380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»</w:t>
      </w:r>
    </w:p>
    <w:p w14:paraId="6BC15D35" w14:textId="0EC9EEF1" w:rsidR="00F70D47" w:rsidRPr="0020380E" w:rsidRDefault="00F70D47" w:rsidP="00D43305">
      <w:pPr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38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В.Г. Белинский.</w:t>
      </w:r>
    </w:p>
    <w:p w14:paraId="73E03E68" w14:textId="77777777" w:rsidR="00291F3C" w:rsidRPr="0020380E" w:rsidRDefault="00291F3C" w:rsidP="00D43305">
      <w:pPr>
        <w:suppressAutoHyphens w:val="0"/>
        <w:spacing w:after="0"/>
        <w:jc w:val="right"/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</w:rPr>
      </w:pPr>
    </w:p>
    <w:p w14:paraId="7421B7E8" w14:textId="50E1A5B8" w:rsidR="00F70D47" w:rsidRPr="00EF6893" w:rsidRDefault="00D43305" w:rsidP="00D4330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ru-RU"/>
        </w:rPr>
      </w:pPr>
      <w:r w:rsidRPr="00EF6893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ru-RU"/>
        </w:rPr>
        <w:t>Как приобщить дошкольника к чтению художественной литературы?</w:t>
      </w:r>
    </w:p>
    <w:p w14:paraId="4DE6FDAB" w14:textId="52292053" w:rsidR="00674319" w:rsidRPr="00674319" w:rsidRDefault="00D43305" w:rsidP="0020380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4319">
        <w:rPr>
          <w:sz w:val="28"/>
          <w:szCs w:val="28"/>
        </w:rPr>
        <w:t xml:space="preserve">В последние годы в обществе возрос интерес к проблеме чтения. О ней уже говорят на всех уровнях и обозначают как серьёзную социальную проблему во всём мире. </w:t>
      </w:r>
    </w:p>
    <w:p w14:paraId="3F24A55E" w14:textId="7F11B2CC" w:rsidR="00D43305" w:rsidRPr="00674319" w:rsidRDefault="00D43305" w:rsidP="0020380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4319">
        <w:rPr>
          <w:sz w:val="28"/>
          <w:szCs w:val="28"/>
        </w:rPr>
        <w:t xml:space="preserve">Книги играют огромную роль в жизни каждого человека. Книга вводит ребенка в самое сложное в жизни – в мир человеческих чувств, радостей и страданий, отношений, мыслей, поступков, характеров, воспитывает человечность и формирует нравственные качества личности, духовный мир </w:t>
      </w:r>
      <w:r w:rsidR="00291F3C">
        <w:rPr>
          <w:sz w:val="28"/>
          <w:szCs w:val="28"/>
        </w:rPr>
        <w:t>дошкольника</w:t>
      </w:r>
      <w:r w:rsidRPr="00674319">
        <w:rPr>
          <w:sz w:val="28"/>
          <w:szCs w:val="28"/>
        </w:rPr>
        <w:t>, так как через них проходит передача нравственных ценностей и норм от одного поколения к другому</w:t>
      </w:r>
      <w:r w:rsidR="00291F3C">
        <w:rPr>
          <w:sz w:val="28"/>
          <w:szCs w:val="28"/>
        </w:rPr>
        <w:t xml:space="preserve">, </w:t>
      </w:r>
      <w:r w:rsidRPr="00674319">
        <w:rPr>
          <w:sz w:val="28"/>
          <w:szCs w:val="28"/>
        </w:rPr>
        <w:t xml:space="preserve">от того, какие книги читает ребёнок, во многом зависит, каким человеком он станет. </w:t>
      </w:r>
    </w:p>
    <w:p w14:paraId="5D760EA1" w14:textId="77777777" w:rsidR="0020380E" w:rsidRDefault="00F70D47" w:rsidP="0020380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Современные дети все больше времени проводят за компьютерными играми, телевизором. Некоторые родители, делая попытки приобщить ребенка к чтению, сталкиваются с проблемой удержания детского внимания, неумением заинтересовать дошкольника сюжетом произведения. В результате они оставляют это занятие, считая, что ребенку просто неинтересно.</w:t>
      </w:r>
      <w:r w:rsid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Читают книги детям редко в силу отсутствия времени и занятости, наспех. Бывает так, что родители не покупают книг совсем или приобретают книги, не соответствующие возрастным возможностям ребенка. Очень важно</w:t>
      </w:r>
      <w:r w:rsid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понимать, </w:t>
      </w:r>
      <w:r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 нужно работать с книгой. Ее нужно не просто читать ребенку, но и вместе рассматривать иллюстрации, предложить ему ответить на вопросы по содержанию текста, особо останавливаясь на определении поступков героев, оценки их действий в той или иной ситуации, предложить пересказать содержание сказки (рассказа), ответить, что изображено на картинке</w:t>
      </w:r>
      <w:r w:rsid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AE06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E0630"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Основное внимание обратить на то, как важны для воспитания дошкольник</w:t>
      </w:r>
      <w:r w:rsidR="002038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 </w:t>
      </w:r>
      <w:r w:rsidR="00AE0630"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совместный с родителями просмотр детских телепередач, спектаклей и их последующее обсуждение. </w:t>
      </w:r>
      <w:r w:rsidR="00AE06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Родители должны понимать, что </w:t>
      </w:r>
      <w:r w:rsidR="00AE0630"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ранне</w:t>
      </w:r>
      <w:r w:rsidR="00AE06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AE0630"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приучени</w:t>
      </w:r>
      <w:r w:rsidR="00AE06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AE0630"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ребенка к телевизору, видео, компьютерным играм,</w:t>
      </w:r>
      <w:r w:rsidR="00AE06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только вредно для их здоровья, но и лишают </w:t>
      </w:r>
      <w:r w:rsidR="00291F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детей </w:t>
      </w:r>
      <w:r w:rsidR="00AE06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общения с родителями. </w:t>
      </w:r>
      <w:r w:rsid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74319" w:rsidRPr="0067431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Самое главное условие для приобщения детей к чтению — собственный пример</w:t>
      </w:r>
      <w:r w:rsidR="00674319"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674319" w:rsidRPr="00AE063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Только читающие родители становятся образцом для подражания</w:t>
      </w:r>
      <w:r w:rsidR="00291F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Е</w:t>
      </w:r>
      <w:r w:rsidRPr="006743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сли ребенок растёт и развивается в обстановке, где беседы, слушание, чтение являются нормой повседневной жизни, то он и в школе будет интересоваться содержательной и разносторонней информацией, которую можно почерпнуть главным образом из книг</w:t>
      </w:r>
      <w:r w:rsidR="002038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14:paraId="702F9DBF" w14:textId="77777777" w:rsidR="0020380E" w:rsidRDefault="0020380E" w:rsidP="0020380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5B4AD" w14:textId="77777777" w:rsidR="0020380E" w:rsidRDefault="0020380E" w:rsidP="0020380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8BAC5" w14:textId="1E51023A" w:rsidR="00F70D47" w:rsidRPr="00E30132" w:rsidRDefault="0020380E" w:rsidP="0020380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0132">
        <w:rPr>
          <w:rFonts w:ascii="Times New Roman" w:hAnsi="Times New Roman" w:cs="Times New Roman"/>
          <w:i/>
          <w:sz w:val="28"/>
          <w:szCs w:val="28"/>
        </w:rPr>
        <w:lastRenderedPageBreak/>
        <w:t>Подсказки для родителей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380E" w:rsidRPr="008B3614" w14:paraId="5AC10051" w14:textId="77777777" w:rsidTr="00054A3B">
        <w:tc>
          <w:tcPr>
            <w:tcW w:w="4531" w:type="dxa"/>
            <w:shd w:val="clear" w:color="auto" w:fill="F2F2F2" w:themeFill="background1" w:themeFillShade="F2"/>
          </w:tcPr>
          <w:p w14:paraId="37C3C441" w14:textId="0F2033E7" w:rsidR="0020380E" w:rsidRPr="00EF6893" w:rsidRDefault="0020380E" w:rsidP="002038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F6893">
              <w:rPr>
                <w:rFonts w:ascii="Times New Roman" w:hAnsi="Times New Roman" w:cs="Times New Roman"/>
                <w:b/>
                <w:sz w:val="20"/>
                <w:szCs w:val="28"/>
              </w:rPr>
              <w:t>ДА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C4CD62A" w14:textId="2ADE4898" w:rsidR="0020380E" w:rsidRPr="00EF6893" w:rsidRDefault="0020380E" w:rsidP="0020380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F6893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>НЕТ</w:t>
            </w:r>
          </w:p>
        </w:tc>
      </w:tr>
      <w:tr w:rsidR="0020380E" w:rsidRPr="008B3614" w14:paraId="1B80CC0F" w14:textId="77777777" w:rsidTr="0020380E">
        <w:tc>
          <w:tcPr>
            <w:tcW w:w="4531" w:type="dxa"/>
          </w:tcPr>
          <w:p w14:paraId="3F0FED75" w14:textId="77777777" w:rsidR="0020380E" w:rsidRPr="008B3614" w:rsidRDefault="0020380E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>Как можно ч</w:t>
            </w:r>
            <w:r w:rsidR="00054A3B" w:rsidRPr="008B3614">
              <w:rPr>
                <w:rFonts w:ascii="Times New Roman" w:hAnsi="Times New Roman" w:cs="Times New Roman"/>
                <w:sz w:val="24"/>
                <w:szCs w:val="24"/>
              </w:rPr>
              <w:t>аще читайте своим детям (сказку на ночь, рассказ вечером)</w:t>
            </w:r>
          </w:p>
          <w:p w14:paraId="43B3F867" w14:textId="77777777" w:rsidR="00054A3B" w:rsidRPr="008B3614" w:rsidRDefault="00054A3B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>Читайте вместе со своим ребенком 10 мин., каждый день</w:t>
            </w:r>
          </w:p>
          <w:p w14:paraId="36C1CEE7" w14:textId="77777777" w:rsidR="00054A3B" w:rsidRPr="008B3614" w:rsidRDefault="00054A3B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>Читайте сами, показывая пример своему ребенку</w:t>
            </w:r>
          </w:p>
          <w:p w14:paraId="5B5F3286" w14:textId="77777777" w:rsidR="00054A3B" w:rsidRPr="008B3614" w:rsidRDefault="00054A3B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 xml:space="preserve">Разрешайте ребенку самому выбирать книги для чтения </w:t>
            </w:r>
          </w:p>
          <w:p w14:paraId="7194854C" w14:textId="77777777" w:rsidR="00054A3B" w:rsidRPr="008B3614" w:rsidRDefault="00054A3B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>Поощряйте его желание полистать книгу</w:t>
            </w:r>
          </w:p>
          <w:p w14:paraId="7222EAC6" w14:textId="17C37140" w:rsidR="00054A3B" w:rsidRPr="008B3614" w:rsidRDefault="00054A3B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>Позаботьтесь о том, чтобы у ребенка дома было много красочных книг</w:t>
            </w:r>
          </w:p>
          <w:p w14:paraId="3FDC5CD2" w14:textId="3FC3C75C" w:rsidR="00054A3B" w:rsidRPr="008B3614" w:rsidRDefault="00054A3B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>Регулярно с ребенком посещайте книжный магазин. Библиотеку</w:t>
            </w:r>
          </w:p>
          <w:p w14:paraId="7AA2F264" w14:textId="29DAE6B5" w:rsidR="00054A3B" w:rsidRPr="008B3614" w:rsidRDefault="00054A3B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>Дарите детям книги</w:t>
            </w:r>
          </w:p>
          <w:p w14:paraId="4DD17C47" w14:textId="02097926" w:rsidR="00054A3B" w:rsidRPr="008B3614" w:rsidRDefault="00054A3B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>Сделайте чтение приятным времяпровождением</w:t>
            </w:r>
          </w:p>
          <w:p w14:paraId="407951BD" w14:textId="3A338C79" w:rsidR="00054A3B" w:rsidRPr="008B3614" w:rsidRDefault="00054A3B" w:rsidP="00EF6893">
            <w:pPr>
              <w:pStyle w:val="a5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14">
              <w:rPr>
                <w:rFonts w:ascii="Times New Roman" w:hAnsi="Times New Roman" w:cs="Times New Roman"/>
                <w:sz w:val="24"/>
                <w:szCs w:val="24"/>
              </w:rPr>
              <w:t>Всегда хвалите ребенка если он читает, или рассматривает иллюстрации</w:t>
            </w:r>
          </w:p>
          <w:p w14:paraId="39361564" w14:textId="29EFDDF6" w:rsidR="00054A3B" w:rsidRPr="008B3614" w:rsidRDefault="00054A3B" w:rsidP="00EF689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512C4C" w14:textId="77777777" w:rsidR="0020380E" w:rsidRPr="008B3614" w:rsidRDefault="00054A3B" w:rsidP="00EF6893">
            <w:pPr>
              <w:pStyle w:val="a5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614">
              <w:rPr>
                <w:rFonts w:ascii="Times New Roman" w:hAnsi="Times New Roman" w:cs="Times New Roman"/>
                <w:sz w:val="24"/>
                <w:szCs w:val="28"/>
              </w:rPr>
              <w:t>Не заставляйте читать ребенка насильно</w:t>
            </w:r>
          </w:p>
          <w:p w14:paraId="6C8156A2" w14:textId="77777777" w:rsidR="00054A3B" w:rsidRPr="008B3614" w:rsidRDefault="00054A3B" w:rsidP="00EF6893">
            <w:pPr>
              <w:pStyle w:val="a5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614">
              <w:rPr>
                <w:rFonts w:ascii="Times New Roman" w:hAnsi="Times New Roman" w:cs="Times New Roman"/>
                <w:sz w:val="24"/>
                <w:szCs w:val="28"/>
              </w:rPr>
              <w:t>Не заставляйте читать или слушать трудные для него книги</w:t>
            </w:r>
          </w:p>
          <w:p w14:paraId="2EC2FA99" w14:textId="77777777" w:rsidR="00054A3B" w:rsidRPr="008B3614" w:rsidRDefault="00054A3B" w:rsidP="00EF6893">
            <w:pPr>
              <w:pStyle w:val="a5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614">
              <w:rPr>
                <w:rFonts w:ascii="Times New Roman" w:hAnsi="Times New Roman" w:cs="Times New Roman"/>
                <w:sz w:val="24"/>
                <w:szCs w:val="28"/>
              </w:rPr>
              <w:t>Не соревнуйтесь с ТВ в выборе времени для чтения</w:t>
            </w:r>
          </w:p>
          <w:p w14:paraId="585D3E2D" w14:textId="45809963" w:rsidR="00054A3B" w:rsidRPr="008B3614" w:rsidRDefault="007E2778" w:rsidP="00EF6893">
            <w:pPr>
              <w:pStyle w:val="a5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614">
              <w:rPr>
                <w:rFonts w:ascii="Times New Roman" w:hAnsi="Times New Roman" w:cs="Times New Roman"/>
                <w:sz w:val="24"/>
                <w:szCs w:val="28"/>
              </w:rPr>
              <w:t>Не прекращайте чтения детям вслух, как</w:t>
            </w:r>
            <w:r w:rsidR="00F3483E" w:rsidRPr="008B36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3614">
              <w:rPr>
                <w:rFonts w:ascii="Times New Roman" w:hAnsi="Times New Roman" w:cs="Times New Roman"/>
                <w:sz w:val="24"/>
                <w:szCs w:val="28"/>
              </w:rPr>
              <w:t>только они</w:t>
            </w:r>
            <w:r w:rsidR="00F3483E" w:rsidRPr="008B36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B3614">
              <w:rPr>
                <w:rFonts w:ascii="Times New Roman" w:hAnsi="Times New Roman" w:cs="Times New Roman"/>
                <w:sz w:val="24"/>
                <w:szCs w:val="28"/>
              </w:rPr>
              <w:t>научатся  читать</w:t>
            </w:r>
            <w:proofErr w:type="gramEnd"/>
            <w:r w:rsidRPr="008B3614">
              <w:rPr>
                <w:rFonts w:ascii="Times New Roman" w:hAnsi="Times New Roman" w:cs="Times New Roman"/>
                <w:sz w:val="24"/>
                <w:szCs w:val="28"/>
              </w:rPr>
              <w:t xml:space="preserve"> сами</w:t>
            </w:r>
          </w:p>
          <w:p w14:paraId="65079C22" w14:textId="2C7066B0" w:rsidR="00F3483E" w:rsidRPr="008B3614" w:rsidRDefault="00F3483E" w:rsidP="00EF6893">
            <w:pPr>
              <w:pStyle w:val="a5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614">
              <w:rPr>
                <w:rFonts w:ascii="Times New Roman" w:hAnsi="Times New Roman" w:cs="Times New Roman"/>
                <w:sz w:val="24"/>
                <w:szCs w:val="28"/>
              </w:rPr>
              <w:t>Не критикуйте ребенка, если он старается читать, поощряйте. Поддерживайте -и улучшение наступит быстрее</w:t>
            </w:r>
          </w:p>
          <w:p w14:paraId="6F203AE3" w14:textId="343B6F59" w:rsidR="00F3483E" w:rsidRPr="008B3614" w:rsidRDefault="00F3483E" w:rsidP="00EF6893">
            <w:pPr>
              <w:pStyle w:val="a5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3614">
              <w:rPr>
                <w:rFonts w:ascii="Times New Roman" w:hAnsi="Times New Roman" w:cs="Times New Roman"/>
                <w:sz w:val="24"/>
                <w:szCs w:val="28"/>
              </w:rPr>
              <w:t>Не сравнивайте уровень чтения с другими детьми.</w:t>
            </w:r>
          </w:p>
          <w:p w14:paraId="6ADF81BB" w14:textId="029CE72C" w:rsidR="007E2778" w:rsidRPr="008B3614" w:rsidRDefault="007E2778" w:rsidP="00EF6893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4CF3973" w14:textId="77777777" w:rsidR="0020380E" w:rsidRPr="0020380E" w:rsidRDefault="0020380E" w:rsidP="0020380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1C414" w14:textId="5FA0B59A" w:rsidR="00F70D47" w:rsidRPr="0056248B" w:rsidRDefault="008B3614" w:rsidP="008B3614">
      <w:pPr>
        <w:pStyle w:val="a3"/>
        <w:spacing w:before="0" w:beforeAutospacing="0" w:after="0" w:afterAutospacing="0"/>
        <w:jc w:val="right"/>
        <w:rPr>
          <w:i/>
          <w:szCs w:val="28"/>
        </w:rPr>
      </w:pPr>
      <w:r w:rsidRPr="0056248B">
        <w:rPr>
          <w:i/>
          <w:szCs w:val="28"/>
        </w:rPr>
        <w:t xml:space="preserve">Старший воспитатель: </w:t>
      </w:r>
      <w:proofErr w:type="spellStart"/>
      <w:r w:rsidRPr="0056248B">
        <w:rPr>
          <w:i/>
          <w:szCs w:val="28"/>
        </w:rPr>
        <w:t>Базна</w:t>
      </w:r>
      <w:proofErr w:type="spellEnd"/>
      <w:r w:rsidRPr="0056248B">
        <w:rPr>
          <w:i/>
          <w:szCs w:val="28"/>
        </w:rPr>
        <w:t xml:space="preserve"> Л.В.</w:t>
      </w:r>
    </w:p>
    <w:p w14:paraId="3363BF7F" w14:textId="61263CA1" w:rsidR="008B3614" w:rsidRPr="0056248B" w:rsidRDefault="008B3614" w:rsidP="008B3614">
      <w:pPr>
        <w:pStyle w:val="a3"/>
        <w:spacing w:before="0" w:beforeAutospacing="0" w:after="0" w:afterAutospacing="0"/>
        <w:jc w:val="right"/>
        <w:rPr>
          <w:i/>
          <w:szCs w:val="28"/>
        </w:rPr>
      </w:pPr>
      <w:r w:rsidRPr="0056248B">
        <w:rPr>
          <w:i/>
          <w:szCs w:val="28"/>
        </w:rPr>
        <w:t>25.01.2018г.</w:t>
      </w:r>
    </w:p>
    <w:p w14:paraId="137F39C4" w14:textId="365541B1" w:rsidR="00F70D47" w:rsidRDefault="00F70D47" w:rsidP="00F70D47">
      <w:pPr>
        <w:jc w:val="both"/>
        <w:rPr>
          <w:sz w:val="28"/>
          <w:szCs w:val="28"/>
        </w:rPr>
      </w:pPr>
    </w:p>
    <w:p w14:paraId="7FC5F007" w14:textId="693411B1" w:rsidR="00F3483E" w:rsidRDefault="00E30132" w:rsidP="00E3013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9D8E715" wp14:editId="59BC5570">
            <wp:extent cx="3962400" cy="3190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30B5B" w14:textId="77777777" w:rsidR="004B7276" w:rsidRPr="00674319" w:rsidRDefault="004B7276">
      <w:pPr>
        <w:rPr>
          <w:sz w:val="28"/>
          <w:szCs w:val="28"/>
        </w:rPr>
      </w:pPr>
    </w:p>
    <w:sectPr w:rsidR="004B7276" w:rsidRPr="00674319" w:rsidSect="0067431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B32F4"/>
    <w:multiLevelType w:val="hybridMultilevel"/>
    <w:tmpl w:val="CE80B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D6B46"/>
    <w:multiLevelType w:val="hybridMultilevel"/>
    <w:tmpl w:val="4BC646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8"/>
    <w:rsid w:val="00054A3B"/>
    <w:rsid w:val="001D110C"/>
    <w:rsid w:val="0020380E"/>
    <w:rsid w:val="00291F3C"/>
    <w:rsid w:val="004B7276"/>
    <w:rsid w:val="0056248B"/>
    <w:rsid w:val="00674319"/>
    <w:rsid w:val="007E2778"/>
    <w:rsid w:val="008B3614"/>
    <w:rsid w:val="00943C0A"/>
    <w:rsid w:val="00AE0630"/>
    <w:rsid w:val="00B27173"/>
    <w:rsid w:val="00D43305"/>
    <w:rsid w:val="00E30132"/>
    <w:rsid w:val="00EF6893"/>
    <w:rsid w:val="00F3483E"/>
    <w:rsid w:val="00F60FE8"/>
    <w:rsid w:val="00F7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40DF"/>
  <w15:chartTrackingRefBased/>
  <w15:docId w15:val="{7DA53603-EDFF-491B-8D21-1B137726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D47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D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20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2018-01-25T06:45:00Z</dcterms:created>
  <dcterms:modified xsi:type="dcterms:W3CDTF">2018-01-25T08:50:00Z</dcterms:modified>
</cp:coreProperties>
</file>