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5 мая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 С БОБОВЫМИ (С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ГОРОХОМ ЛУЩЕНЫМ)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 С БОБОВЫМИ (С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ГОРОХОМ ЛУЩЕНЫМ)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ЗАПЕЧЕННАЯ В ОМЛЕТЕ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ЗАПЕЧЕННАЯ В ОМЛЕТЕ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