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7 апреля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ПШЕНИЧНАЯ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ПШЕНИЧНАЯ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*ПЕЧЕНЬЕ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*ПЕЧЕНЬЕ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**СУП ИЗ ОВОЩЕЙ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**СУП ИЗ ОВОЩЕЙ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**ОЛАДЬИ ИЗ ПЕЧЕНИ С МОРКОВЬЮ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*ОЛАДЬИ ИЗ ПЕЧЕНИ С МОРКОВЬЮ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*МАКАРОННЫЕ ИЗДЕЛИЯ ОТВАРНЫЕ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*МАКАРОННЫЕ ИЗДЕЛИЯ ОТВАРНЫЕ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*ЗРАЗЫ КАРТОФЕЛЬНЫЕ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*ЗРАЗЫ КАРТОФЕЛЬНЫЕ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