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10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РИСОВАЯ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РИСОВАЯ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КУРИНЫЙ С КЛЕЦКАМИ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КУРИНЫЙ С КЛЕЦКАМИ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РУБЛЕНАЯ ИЗ ПТИЦЫ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"РАЗНОЦВЕТНАЯ МОЗАИКА"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РУБЛЕНАЯ ИЗ ПТИЦЫ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"РАЗНОЦВЕТНАЯ МОЗАИКА"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*КАПУСТА ТУШЁНАЯ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*КАПУСТА ТУШЁНАЯ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*СУФЛЕ ТВОРОЖНОЕ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*СУФЛЕ ТВОРОЖНОЕ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30/7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30/6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