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12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*ВЕРМИШЕЛЬ ОТВАРНАЯ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*ВЕРМИШЕЛЬ ОТВАРНАЯ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"ЛЕНИНГРАДСКИЙ"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"ЛЕНИНГРАДСКИЙ"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**СУФЛЕ ИЗ ОТВАРНОГО МЯСА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РИСОМ*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**СУФЛЕ ИЗ ОТВАРНОГО МЯСА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РИСОМ*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СМЕТАННЫЙ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 СМЕТАННЫЙ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*САЛАТ ИЗ ЗЕЛЕНОГО ГОРОШКА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*САЛАТ ИЗ ЗЕЛЕНОГО ГОРОШКА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*КАРТОФЕЛЬ, ЗАПЕЧЕННЫЙ 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СМЕТАННОМ 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*КАРТОФЕЛЬ, ЗАПЕЧЕННЫЙ 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СМЕТАННОМ 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*КАПУСТА КВАШЕНАЯ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*КАПУСТА КВАШЕНАЯ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*ПРЯНИК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