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13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РИСОВАЯ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РИСОВАЯ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КУРИНЫЙ С КЛЕЦКАМИ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КУРИНЫЙ С КЛЕЦКАМИ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РУБЛЕНАЯ ИЗ ПТИЦЫ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"РАЗНОЦВЕТНАЯ МОЗАИКА"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РУБЛЕНАЯ ИЗ ПТИЦЫ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"РАЗНОЦВЕТНАЯ МОЗАИКА"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*КАПУСТА ТУШЁНАЯ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*КАПУСТА ТУШЁНАЯ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*СУФЛЕ ТВОРОЖНОЕ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*СУФЛЕ ТВОРОЖНОЕ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30/7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30/6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