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375"/>
        <w:gridCol w:w="425"/>
        <w:gridCol w:w="848"/>
        <w:gridCol w:w="1146"/>
        <w:gridCol w:w="1981"/>
        <w:gridCol w:w="138"/>
        <w:gridCol w:w="290"/>
        <w:gridCol w:w="1847"/>
        <w:gridCol w:w="1146"/>
      </w:tblGrid>
      <w:tr w:rsidR="006F7D21" w:rsidTr="00865D26">
        <w:trPr>
          <w:trHeight w:hRule="exact" w:val="284"/>
        </w:trPr>
        <w:tc>
          <w:tcPr>
            <w:tcW w:w="2611" w:type="dxa"/>
            <w:shd w:val="clear" w:color="000000" w:fill="FFFFFF"/>
            <w:tcMar>
              <w:left w:w="34" w:type="dxa"/>
              <w:right w:w="34" w:type="dxa"/>
            </w:tcMar>
          </w:tcPr>
          <w:p w:rsidR="006F7D21" w:rsidRDefault="00865D26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МДОУ д/с №27 "Светлячок"</w:t>
            </w:r>
          </w:p>
        </w:tc>
        <w:tc>
          <w:tcPr>
            <w:tcW w:w="375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1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7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7D21" w:rsidTr="00865D26">
        <w:trPr>
          <w:trHeight w:hRule="exact" w:val="284"/>
        </w:trPr>
        <w:tc>
          <w:tcPr>
            <w:tcW w:w="2611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1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3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21" w:rsidRDefault="00865D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6F7D21" w:rsidTr="00865D26">
        <w:trPr>
          <w:trHeight w:hRule="exact" w:val="283"/>
        </w:trPr>
        <w:tc>
          <w:tcPr>
            <w:tcW w:w="2611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1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7D21" w:rsidRDefault="006F7D2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F7D21" w:rsidTr="00865D26">
        <w:trPr>
          <w:trHeight w:hRule="exact" w:val="284"/>
        </w:trPr>
        <w:tc>
          <w:tcPr>
            <w:tcW w:w="2611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1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7D21" w:rsidRDefault="00865D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6F7D21" w:rsidTr="00865D26">
        <w:trPr>
          <w:trHeight w:hRule="exact" w:val="284"/>
        </w:trPr>
        <w:tc>
          <w:tcPr>
            <w:tcW w:w="2611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1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7D21" w:rsidRDefault="00865D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 д/с №27 "Светлячок"</w:t>
            </w:r>
          </w:p>
        </w:tc>
      </w:tr>
      <w:tr w:rsidR="006F7D21" w:rsidTr="00865D26">
        <w:trPr>
          <w:trHeight w:hRule="exact" w:val="284"/>
        </w:trPr>
        <w:tc>
          <w:tcPr>
            <w:tcW w:w="2611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1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7D21" w:rsidRDefault="00865D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Бляблина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И. А./</w:t>
            </w:r>
          </w:p>
        </w:tc>
      </w:tr>
      <w:tr w:rsidR="006F7D21" w:rsidTr="00865D26">
        <w:trPr>
          <w:trHeight w:hRule="exact" w:val="567"/>
        </w:trPr>
        <w:tc>
          <w:tcPr>
            <w:tcW w:w="2611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21" w:rsidRDefault="00865D26">
            <w:pPr>
              <w:spacing w:after="0" w:line="238" w:lineRule="auto"/>
              <w:ind w:left="30" w:right="30"/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МЕНЮ</w:t>
            </w:r>
          </w:p>
        </w:tc>
        <w:tc>
          <w:tcPr>
            <w:tcW w:w="1847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7D21" w:rsidTr="00865D26">
        <w:trPr>
          <w:trHeight w:hRule="exact" w:val="425"/>
        </w:trPr>
        <w:tc>
          <w:tcPr>
            <w:tcW w:w="2611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7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7D21" w:rsidRDefault="00865D2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на 15 апреля 2024 г.</w:t>
            </w:r>
          </w:p>
        </w:tc>
        <w:tc>
          <w:tcPr>
            <w:tcW w:w="138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7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7D21" w:rsidTr="00865D26">
        <w:trPr>
          <w:trHeight w:hRule="exact" w:val="283"/>
        </w:trPr>
        <w:tc>
          <w:tcPr>
            <w:tcW w:w="2611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5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8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1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47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6F7D21" w:rsidRDefault="006F7D2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7D21" w:rsidTr="00865D26">
        <w:trPr>
          <w:trHeight w:hRule="exact" w:val="567"/>
        </w:trPr>
        <w:tc>
          <w:tcPr>
            <w:tcW w:w="54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21" w:rsidRDefault="00865D26">
            <w:pPr>
              <w:spacing w:before="15" w:after="15" w:line="238" w:lineRule="auto"/>
              <w:ind w:left="30" w:right="30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Сад 12 часов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21" w:rsidRPr="00865D26" w:rsidRDefault="00865D26" w:rsidP="00865D26">
            <w:pPr>
              <w:spacing w:before="15" w:after="15" w:line="238" w:lineRule="auto"/>
              <w:ind w:left="30" w:right="30"/>
              <w:rPr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  <w:lang w:val="ru-RU"/>
              </w:rPr>
              <w:t xml:space="preserve">              Ясли</w:t>
            </w:r>
          </w:p>
        </w:tc>
      </w:tr>
      <w:tr w:rsidR="006F7D21" w:rsidTr="00865D26">
        <w:trPr>
          <w:trHeight w:hRule="exact" w:val="425"/>
        </w:trPr>
        <w:tc>
          <w:tcPr>
            <w:tcW w:w="5405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21" w:rsidRDefault="00865D26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Завтрак</w:t>
            </w:r>
          </w:p>
        </w:tc>
        <w:tc>
          <w:tcPr>
            <w:tcW w:w="5402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21" w:rsidRDefault="00865D26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Завтрак</w:t>
            </w:r>
          </w:p>
        </w:tc>
      </w:tr>
      <w:tr w:rsidR="00865D26" w:rsidTr="00865D26">
        <w:trPr>
          <w:trHeight w:hRule="exact" w:val="300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*КАША МОЛОЧНАЯ ГРЕЧНЕВАЯ ВЯЗКАЯ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 w:rsidP="00561C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*КАША МОЛОЧНАЯ ГРЕЧНЕВАЯ ВЯЗКАЯ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865D26" w:rsidTr="00865D26">
        <w:trPr>
          <w:trHeight w:hRule="exact" w:val="293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*ЧАЙ С САХАРОМ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 w:rsidP="00561C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*ЧАЙ С САХАРОМ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865D26" w:rsidTr="00865D26">
        <w:trPr>
          <w:trHeight w:hRule="exact" w:val="293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*ПЕЧЕНЬЕ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Pr="00865D26" w:rsidRDefault="00865D26" w:rsidP="00561C00">
            <w:pPr>
              <w:spacing w:before="15" w:after="15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865D26">
              <w:rPr>
                <w:sz w:val="24"/>
                <w:szCs w:val="24"/>
                <w:lang w:val="ru-RU"/>
              </w:rPr>
              <w:t>Пирожное «Барни»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Pr="00865D26" w:rsidRDefault="00865D26">
            <w:pPr>
              <w:spacing w:before="15" w:after="15" w:line="238" w:lineRule="auto"/>
              <w:ind w:left="30" w:right="30"/>
              <w:jc w:val="right"/>
              <w:rPr>
                <w:sz w:val="24"/>
                <w:szCs w:val="24"/>
                <w:lang w:val="ru-RU"/>
              </w:rPr>
            </w:pPr>
            <w:r w:rsidRPr="00865D26">
              <w:rPr>
                <w:sz w:val="24"/>
                <w:szCs w:val="24"/>
                <w:lang w:val="ru-RU"/>
              </w:rPr>
              <w:t>30</w:t>
            </w:r>
          </w:p>
        </w:tc>
      </w:tr>
      <w:tr w:rsidR="00865D26" w:rsidTr="00865D26">
        <w:trPr>
          <w:trHeight w:hRule="exact" w:val="293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*МАСЛО (ПОРЦИЯМИ)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 w:rsidP="00561C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65D26" w:rsidTr="00865D26">
        <w:trPr>
          <w:trHeight w:hRule="exact" w:val="425"/>
        </w:trPr>
        <w:tc>
          <w:tcPr>
            <w:tcW w:w="5405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D26" w:rsidRDefault="00865D26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II Завтрак</w:t>
            </w:r>
          </w:p>
        </w:tc>
        <w:tc>
          <w:tcPr>
            <w:tcW w:w="5402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D26" w:rsidRDefault="00865D26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II Завтрак</w:t>
            </w:r>
          </w:p>
        </w:tc>
      </w:tr>
      <w:tr w:rsidR="00865D26" w:rsidTr="00865D26">
        <w:trPr>
          <w:trHeight w:hRule="exact" w:val="293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865D26" w:rsidTr="00865D26">
        <w:trPr>
          <w:trHeight w:hRule="exact" w:val="425"/>
        </w:trPr>
        <w:tc>
          <w:tcPr>
            <w:tcW w:w="5405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D26" w:rsidRDefault="00865D26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Обед</w:t>
            </w:r>
          </w:p>
        </w:tc>
        <w:tc>
          <w:tcPr>
            <w:tcW w:w="5402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D26" w:rsidRDefault="00865D26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Обед</w:t>
            </w:r>
          </w:p>
        </w:tc>
      </w:tr>
      <w:tr w:rsidR="00865D26" w:rsidTr="00865D26">
        <w:trPr>
          <w:trHeight w:hRule="exact" w:val="530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</w:tr>
      <w:tr w:rsidR="00865D26" w:rsidTr="00865D26">
        <w:trPr>
          <w:trHeight w:hRule="exact" w:val="293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**ГУЛЯШ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**ГУЛЯШ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865D26" w:rsidTr="00865D26">
        <w:trPr>
          <w:trHeight w:hRule="exact" w:val="293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*МАКАРОННЫЕ ИЗДЕЛИЯ ОТВАРНЫЕ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*МАКАРОННЫЕ ИЗДЕЛИЯ ОТВАРНЫЕ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865D26" w:rsidTr="00865D26">
        <w:trPr>
          <w:trHeight w:hRule="exact" w:val="293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*КОМПОТ ИЗ СМЕСИ СУХОФРУКТОВ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*КОМПОТ ИЗ СМЕСИ СУХОФРУКТОВ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865D26" w:rsidTr="00865D26">
        <w:trPr>
          <w:trHeight w:hRule="exact" w:val="293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РЖАНОЙ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РЖАНОЙ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865D26" w:rsidTr="00865D26">
        <w:trPr>
          <w:trHeight w:hRule="exact" w:val="425"/>
        </w:trPr>
        <w:tc>
          <w:tcPr>
            <w:tcW w:w="5405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D26" w:rsidRDefault="00865D26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Полдник</w:t>
            </w:r>
          </w:p>
        </w:tc>
        <w:tc>
          <w:tcPr>
            <w:tcW w:w="5402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D26" w:rsidRDefault="00865D26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Полдник</w:t>
            </w:r>
          </w:p>
        </w:tc>
      </w:tr>
      <w:tr w:rsidR="00865D26" w:rsidTr="00865D26">
        <w:trPr>
          <w:trHeight w:hRule="exact" w:val="293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65D26" w:rsidTr="00865D26">
        <w:trPr>
          <w:trHeight w:hRule="exact" w:val="425"/>
        </w:trPr>
        <w:tc>
          <w:tcPr>
            <w:tcW w:w="5405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D26" w:rsidRDefault="00865D26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Ужин</w:t>
            </w:r>
          </w:p>
        </w:tc>
        <w:tc>
          <w:tcPr>
            <w:tcW w:w="5402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5D26" w:rsidRDefault="00865D26">
            <w:pPr>
              <w:spacing w:before="15" w:after="15" w:line="238" w:lineRule="auto"/>
              <w:ind w:left="30" w:right="3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Ужин</w:t>
            </w:r>
          </w:p>
        </w:tc>
      </w:tr>
      <w:tr w:rsidR="00865D26" w:rsidTr="00865D26">
        <w:trPr>
          <w:trHeight w:hRule="exact" w:val="530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bookmarkStart w:id="0" w:name="_GoBack" w:colFirst="2" w:colLast="2"/>
            <w:r>
              <w:rPr>
                <w:rFonts w:ascii="Arial" w:hAnsi="Arial" w:cs="Arial"/>
                <w:color w:val="000000"/>
                <w:sz w:val="20"/>
                <w:szCs w:val="20"/>
              </w:rPr>
              <w:t>* ОВОЩИ, ТУШЁНЫЕ В СМЕТАННОМ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 w:rsidP="00561C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 ОВОЩИ, ТУШЁНЫЕ В СМЕТАННОМ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bookmarkEnd w:id="0"/>
      <w:tr w:rsidR="00865D26" w:rsidTr="00865D26">
        <w:trPr>
          <w:trHeight w:hRule="exact" w:val="293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*ОГУРЕЦ СОЛЕНЫЙ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 w:rsidP="00561C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*ОГУРЕЦ СОЛЕНЫЙ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865D26" w:rsidTr="00865D26">
        <w:trPr>
          <w:trHeight w:hRule="exact" w:val="293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ПШЕНИЧНЫЙ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 w:rsidP="00561C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*ХЛЕБ ПШЕНИЧНЫЙ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865D26" w:rsidTr="00865D26">
        <w:trPr>
          <w:trHeight w:hRule="exact" w:val="293"/>
        </w:trPr>
        <w:tc>
          <w:tcPr>
            <w:tcW w:w="4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*ЧАЙ С САХАРОМ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 w:rsidP="00561C0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*ЧАЙ С САХАРОМ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5D26" w:rsidRDefault="00865D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</w:tbl>
    <w:p w:rsidR="006F7D21" w:rsidRDefault="00865D26">
      <w:r>
        <w:rPr>
          <w:color w:val="FFFFFF"/>
          <w:sz w:val="2"/>
          <w:szCs w:val="2"/>
        </w:rPr>
        <w:t>.</w:t>
      </w:r>
    </w:p>
    <w:sectPr w:rsidR="006F7D2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F7D21"/>
    <w:rsid w:val="00865D2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2</cp:revision>
  <dcterms:created xsi:type="dcterms:W3CDTF">2024-04-12T13:57:00Z</dcterms:created>
  <dcterms:modified xsi:type="dcterms:W3CDTF">2024-04-12T14:01:00Z</dcterms:modified>
</cp:coreProperties>
</file>