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21 апреля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30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ГРЕЧНЕВАЯ ВЯЗКАЯ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ГРЕЧНЕВАЯ ВЯЗКАЯ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*ПЕЧЕНЬЕ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КАРТОФЕЛЬНЫЙ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**СУП КАРТОФЕЛЬНЫЙ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**ГУЛЯШ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**ГУЛЯШ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*МАКАРОННЫЕ ИЗДЕЛИЯ ОТВАРНЫЕ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 ОВОЩИ, ТУШЁНЫЕ В СМЕТАННОМ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 ОВОЩИ, ТУШЁНЫЕ В СМЕТАННОМ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СОУСЕ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*ОГУРЕЦ СОЛЕНЫЙ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