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22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ПШЁННАЯ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ПШЁННАЯ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*СНЕЖОК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**ЩИ ИЗ СВЕЖЕЙ КАПУСТЫ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**ЩИ ИЗ СВЕЖЕЙ КАПУСТЫ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*РЫБА, ЗАПЕЧЁННАЯ В СМЕТАННОМ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70/15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*РЫБА, ЗАПЕЧЁННАЯ В СМЕТАННОМ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*ИКРА МОРКОВНАЯ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*ИКРА МОРКОВНАЯ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*ЯБЛОКО СВЕЖЕЕ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 ПУДИНГ ИЗ ТВОРОГА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140/20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 ПУДИНГ ИЗ ТВОРОГА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*ОЛАДЬИ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