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30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 С БОБОВЫМИ (С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ГОРОХОМ ЛУЩЕНЫМ)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 С БОБОВЫМИ (С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ГОРОХОМ ЛУЩЕНЫМ)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ЗАПЕЧЕННАЯ В ОМЛЕТЕ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ЗАПЕЧЕННАЯ В ОМЛЕТЕ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